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4D95" w14:textId="7D6C1AAF" w:rsidR="00752328" w:rsidRDefault="00752328" w:rsidP="00B81C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B81CE0">
        <w:rPr>
          <w:rFonts w:asciiTheme="minorHAnsi" w:hAnsiTheme="minorHAnsi"/>
        </w:rPr>
        <w:t>ZP/4/2020</w:t>
      </w:r>
      <w:r>
        <w:rPr>
          <w:rFonts w:asciiTheme="minorHAnsi" w:hAnsiTheme="minorHAnsi"/>
        </w:rPr>
        <w:t xml:space="preserve">    </w:t>
      </w:r>
      <w:r w:rsidR="00B81CE0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="00AF5D16" w:rsidRPr="00AF5D16">
        <w:rPr>
          <w:rFonts w:asciiTheme="minorHAnsi" w:hAnsiTheme="minorHAnsi"/>
        </w:rPr>
        <w:t>Załącznik Nr 2h</w:t>
      </w:r>
      <w:r w:rsidRPr="007523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  SIWZ</w:t>
      </w:r>
    </w:p>
    <w:p w14:paraId="5E961A88" w14:textId="77777777" w:rsidR="00752328" w:rsidRDefault="00752328" w:rsidP="007523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                    Zamawiający:</w:t>
      </w:r>
    </w:p>
    <w:p w14:paraId="3F84AABC" w14:textId="77777777" w:rsidR="00752328" w:rsidRDefault="00752328" w:rsidP="007523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Zespół  Szkolno - Przedszkolny w Długołęce</w:t>
      </w:r>
    </w:p>
    <w:p w14:paraId="5F96CFDA" w14:textId="77777777" w:rsidR="00752328" w:rsidRDefault="00752328" w:rsidP="007523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Długołęka, ul. Szkolna40, 55-095 Mirków</w:t>
      </w:r>
    </w:p>
    <w:p w14:paraId="37B0CB11" w14:textId="77777777" w:rsidR="00752328" w:rsidRDefault="00752328" w:rsidP="00AF5D16">
      <w:pPr>
        <w:jc w:val="right"/>
        <w:rPr>
          <w:rFonts w:asciiTheme="minorHAnsi" w:hAnsiTheme="minorHAnsi"/>
        </w:rPr>
      </w:pPr>
    </w:p>
    <w:p w14:paraId="146B2218" w14:textId="77777777" w:rsidR="00752328" w:rsidRDefault="00752328" w:rsidP="00AF5D16">
      <w:pPr>
        <w:jc w:val="right"/>
        <w:rPr>
          <w:rFonts w:asciiTheme="minorHAnsi" w:hAnsiTheme="minorHAnsi"/>
        </w:rPr>
      </w:pPr>
    </w:p>
    <w:p w14:paraId="6D07C12B" w14:textId="77777777" w:rsidR="00752328" w:rsidRDefault="00752328" w:rsidP="00AF5D16">
      <w:pPr>
        <w:jc w:val="right"/>
        <w:rPr>
          <w:rFonts w:asciiTheme="minorHAnsi" w:hAnsiTheme="minorHAnsi"/>
        </w:rPr>
      </w:pPr>
    </w:p>
    <w:p w14:paraId="5D8A6F47" w14:textId="77777777" w:rsidR="00AF5D16" w:rsidRPr="00AF5D16" w:rsidRDefault="00AF5D16" w:rsidP="00AF5D16">
      <w:pPr>
        <w:rPr>
          <w:rFonts w:asciiTheme="minorHAnsi" w:hAnsiTheme="minorHAnsi"/>
        </w:rPr>
      </w:pPr>
      <w:r w:rsidRPr="00AF5D16">
        <w:rPr>
          <w:rFonts w:asciiTheme="minorHAnsi" w:hAnsiTheme="minorHAnsi"/>
        </w:rPr>
        <w:t>ZADANIE 8 - Kalkulacja cenowa (specyfikacja asortymentowo – ilościowa)</w:t>
      </w:r>
    </w:p>
    <w:p w14:paraId="22DBDCEC" w14:textId="77777777" w:rsidR="00AF5D16" w:rsidRPr="00B9249C" w:rsidRDefault="00AF5D16" w:rsidP="00AF5D16">
      <w:pPr>
        <w:jc w:val="center"/>
        <w:rPr>
          <w:rFonts w:asciiTheme="minorHAnsi" w:hAnsiTheme="minorHAnsi"/>
          <w:b/>
          <w:u w:val="single"/>
        </w:rPr>
      </w:pPr>
      <w:r w:rsidRPr="00B9249C">
        <w:rPr>
          <w:rFonts w:asciiTheme="minorHAnsi" w:hAnsiTheme="minorHAnsi"/>
          <w:b/>
          <w:u w:val="single"/>
        </w:rPr>
        <w:t>Przedmiot zamówienia: Dostawa przypraw i innych artykułów spożywczych</w:t>
      </w:r>
    </w:p>
    <w:p w14:paraId="67B71350" w14:textId="77777777" w:rsidR="00AF5D16" w:rsidRPr="00AF5D16" w:rsidRDefault="00AF5D16" w:rsidP="00AF5D16">
      <w:pPr>
        <w:jc w:val="center"/>
        <w:rPr>
          <w:rFonts w:asciiTheme="minorHAnsi" w:hAnsiTheme="minorHAnsi"/>
        </w:rPr>
      </w:pPr>
      <w:r w:rsidRPr="00AF5D16">
        <w:rPr>
          <w:rFonts w:asciiTheme="minorHAnsi" w:hAnsiTheme="minorHAnsi"/>
        </w:rPr>
        <w:t>KOD CPV: 15800000-6 Różne produkty spożywcze, 15981000-8 Wody mineralne, 15870000-7 przyprawy i przyprawy korzenne</w:t>
      </w:r>
    </w:p>
    <w:tbl>
      <w:tblPr>
        <w:tblW w:w="134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340"/>
        <w:gridCol w:w="916"/>
        <w:gridCol w:w="1148"/>
        <w:gridCol w:w="1296"/>
        <w:gridCol w:w="986"/>
        <w:gridCol w:w="1240"/>
        <w:gridCol w:w="1340"/>
        <w:gridCol w:w="1340"/>
        <w:gridCol w:w="1340"/>
      </w:tblGrid>
      <w:tr w:rsidR="00257B48" w:rsidRPr="00681711" w14:paraId="75B7F53A" w14:textId="77777777" w:rsidTr="0083639C">
        <w:trPr>
          <w:trHeight w:val="138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CC23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4004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C978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lość szacunkowa dotyczy 1 miesią</w:t>
            </w:r>
            <w:r w:rsidRPr="00681711">
              <w:rPr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EFA3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Ilość szacunkowa w okresie obowiązywania umowy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2167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1015" w14:textId="77777777" w:rsid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1426E128" w14:textId="77777777" w:rsidR="00E53341" w:rsidRPr="00681711" w:rsidRDefault="00E5334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(4x5)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78C0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2097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</w:tr>
      <w:tr w:rsidR="00257B48" w:rsidRPr="00681711" w14:paraId="56498207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B100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1B73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EB6F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E74E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56FC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A524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1446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82C5" w14:textId="77777777" w:rsidR="00681711" w:rsidRPr="00681711" w:rsidRDefault="00681711" w:rsidP="006817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78EB" w:rsidRPr="00681711" w14:paraId="5E659BC1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E24CD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6B9A6" w14:textId="5899F27B" w:rsidR="00681711" w:rsidRPr="00681711" w:rsidRDefault="00B81CE0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Ciastka śniadaniowe zbożowe z morelą bez cukru 50g, zawierają naturalnie występujące cukry, bez dodatku oleju palmowego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BB5E" w14:textId="644B8111" w:rsidR="00681711" w:rsidRPr="00681711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E97B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5E67B" w14:textId="67D69B90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CB81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175D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81C3B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FEE4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51AE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54EAAF80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52FC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B803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Rodzynki  100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E3950" w14:textId="6348FE65" w:rsidR="00681711" w:rsidRPr="00681711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6D09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A3DF" w14:textId="1E7CE8A5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854B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D5B92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EDB4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E706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B222B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2C6FF013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BA03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E01D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Herbata</w:t>
            </w:r>
            <w:r w:rsidR="00E53341">
              <w:rPr>
                <w:color w:val="000000"/>
                <w:sz w:val="24"/>
                <w:szCs w:val="24"/>
              </w:rPr>
              <w:t xml:space="preserve"> expressowa</w:t>
            </w:r>
            <w:r w:rsidRPr="00681711">
              <w:rPr>
                <w:color w:val="000000"/>
                <w:sz w:val="24"/>
                <w:szCs w:val="24"/>
              </w:rPr>
              <w:t xml:space="preserve"> owocowa </w:t>
            </w:r>
            <w:r w:rsidR="00E53341">
              <w:rPr>
                <w:color w:val="000000"/>
                <w:sz w:val="24"/>
                <w:szCs w:val="24"/>
              </w:rPr>
              <w:t>–ziołowa 20</w:t>
            </w:r>
            <w:r w:rsidRPr="00681711">
              <w:rPr>
                <w:color w:val="000000"/>
                <w:sz w:val="24"/>
                <w:szCs w:val="24"/>
              </w:rPr>
              <w:t xml:space="preserve"> torebek</w:t>
            </w:r>
            <w:r w:rsidR="00E53341">
              <w:rPr>
                <w:color w:val="000000"/>
                <w:sz w:val="24"/>
                <w:szCs w:val="24"/>
              </w:rPr>
              <w:t xml:space="preserve"> 50 g, produkt zawiera wyłącznie </w:t>
            </w:r>
            <w:r w:rsidR="00610A0E">
              <w:rPr>
                <w:color w:val="000000"/>
                <w:sz w:val="24"/>
                <w:szCs w:val="24"/>
              </w:rPr>
              <w:t>naturalne składniki, 100 % natury z dużych kawałków owoców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A213" w14:textId="02544994" w:rsidR="00681711" w:rsidRPr="00681711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997B" w14:textId="77777777" w:rsidR="00681711" w:rsidRPr="00681711" w:rsidRDefault="00610A0E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4D0CA" w14:textId="49092FD5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8557" w14:textId="77777777" w:rsidR="00681711" w:rsidRPr="00681711" w:rsidRDefault="00610A0E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A17AD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AFCB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F0E5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703F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0A0E" w:rsidRPr="00681711" w14:paraId="41E9594E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9DE78" w14:textId="77777777" w:rsidR="00610A0E" w:rsidRPr="00681711" w:rsidRDefault="00610A0E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88C11" w14:textId="77777777" w:rsidR="00610A0E" w:rsidRPr="00681711" w:rsidRDefault="00610A0E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Herbata</w:t>
            </w:r>
            <w:r>
              <w:rPr>
                <w:color w:val="000000"/>
                <w:sz w:val="24"/>
                <w:szCs w:val="24"/>
              </w:rPr>
              <w:t xml:space="preserve"> expressowa</w:t>
            </w:r>
            <w:r w:rsidRPr="00681711">
              <w:rPr>
                <w:color w:val="000000"/>
                <w:sz w:val="24"/>
                <w:szCs w:val="24"/>
              </w:rPr>
              <w:t xml:space="preserve"> owocowa </w:t>
            </w:r>
            <w:r>
              <w:rPr>
                <w:color w:val="000000"/>
                <w:sz w:val="24"/>
                <w:szCs w:val="24"/>
              </w:rPr>
              <w:t>–ziołowa 50</w:t>
            </w:r>
            <w:r w:rsidRPr="00681711">
              <w:rPr>
                <w:color w:val="000000"/>
                <w:sz w:val="24"/>
                <w:szCs w:val="24"/>
              </w:rPr>
              <w:t xml:space="preserve"> torebek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4649" w14:textId="286E1362" w:rsidR="00610A0E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F3DC0" w14:textId="77777777" w:rsidR="00610A0E" w:rsidRDefault="00610A0E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0E9C9" w14:textId="2827D2C7" w:rsidR="00610A0E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8164" w14:textId="77777777" w:rsidR="00610A0E" w:rsidRDefault="00610A0E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183BD" w14:textId="77777777" w:rsidR="00610A0E" w:rsidRPr="00681711" w:rsidRDefault="00610A0E" w:rsidP="006817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7BC28" w14:textId="77777777" w:rsidR="00610A0E" w:rsidRPr="00681711" w:rsidRDefault="00610A0E" w:rsidP="006817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A23D8" w14:textId="77777777" w:rsidR="00610A0E" w:rsidRPr="00681711" w:rsidRDefault="00610A0E" w:rsidP="006817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E0317" w14:textId="77777777" w:rsidR="00610A0E" w:rsidRPr="00681711" w:rsidRDefault="00610A0E" w:rsidP="00681711">
            <w:pPr>
              <w:rPr>
                <w:color w:val="000000"/>
                <w:sz w:val="24"/>
                <w:szCs w:val="24"/>
              </w:rPr>
            </w:pPr>
          </w:p>
        </w:tc>
      </w:tr>
      <w:tr w:rsidR="006678EB" w:rsidRPr="00681711" w14:paraId="44E4D1B3" w14:textId="77777777" w:rsidTr="0083639C">
        <w:trPr>
          <w:trHeight w:val="69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3D7E9" w14:textId="77777777" w:rsidR="00681711" w:rsidRPr="00681711" w:rsidRDefault="00610A0E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EBF91" w14:textId="2B2FDD78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Baton</w:t>
            </w:r>
            <w:r w:rsidR="00B81CE0">
              <w:rPr>
                <w:color w:val="000000"/>
                <w:sz w:val="24"/>
                <w:szCs w:val="24"/>
              </w:rPr>
              <w:t xml:space="preserve"> owocowy przyjaciel 23g</w:t>
            </w:r>
            <w:r w:rsidRPr="00681711">
              <w:rPr>
                <w:color w:val="000000"/>
                <w:sz w:val="24"/>
                <w:szCs w:val="24"/>
              </w:rPr>
              <w:t xml:space="preserve"> </w:t>
            </w:r>
            <w:r w:rsidR="00B81CE0">
              <w:rPr>
                <w:color w:val="000000"/>
                <w:sz w:val="24"/>
                <w:szCs w:val="24"/>
              </w:rPr>
              <w:t xml:space="preserve">o smaku jabłko-malina -banan naturalna słodycz z owoców, bez dodatku aromatów, zawiera 63% </w:t>
            </w:r>
            <w:r w:rsidR="00B81CE0">
              <w:rPr>
                <w:color w:val="000000"/>
                <w:sz w:val="24"/>
                <w:szCs w:val="24"/>
              </w:rPr>
              <w:lastRenderedPageBreak/>
              <w:t>owoców, o zawartości</w:t>
            </w:r>
            <w:r w:rsidRPr="00681711">
              <w:rPr>
                <w:color w:val="000000"/>
                <w:sz w:val="24"/>
                <w:szCs w:val="24"/>
              </w:rPr>
              <w:t xml:space="preserve"> cukru</w:t>
            </w:r>
            <w:r w:rsidR="00B81CE0">
              <w:rPr>
                <w:color w:val="000000"/>
                <w:sz w:val="24"/>
                <w:szCs w:val="24"/>
              </w:rPr>
              <w:t xml:space="preserve"> 41,1 g w 100 g produktu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E0CF" w14:textId="7AA6FA8C" w:rsidR="00681711" w:rsidRPr="00681711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5BD0" w14:textId="7927C555" w:rsidR="00681711" w:rsidRPr="00681711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B81CE0">
              <w:rPr>
                <w:color w:val="000000"/>
                <w:sz w:val="24"/>
                <w:szCs w:val="24"/>
              </w:rPr>
              <w:t>op.</w:t>
            </w:r>
            <w:r w:rsidRPr="00B81CE0">
              <w:rPr>
                <w:color w:val="000000"/>
                <w:sz w:val="24"/>
                <w:szCs w:val="24"/>
              </w:rPr>
              <w:tab/>
            </w:r>
            <w:r w:rsidRPr="00B81CE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02A6" w14:textId="51D29D8F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43BE" w14:textId="7A786E2E" w:rsidR="00681711" w:rsidRPr="00681711" w:rsidRDefault="001E7DBD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1E7DBD">
              <w:rPr>
                <w:color w:val="000000"/>
                <w:sz w:val="24"/>
                <w:szCs w:val="24"/>
              </w:rPr>
              <w:t>O</w:t>
            </w:r>
            <w:r w:rsidRPr="001E7DBD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C94A9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FD98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A055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B8B8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1CE0" w:rsidRPr="00681711" w14:paraId="713BAB04" w14:textId="77777777" w:rsidTr="0083639C">
        <w:trPr>
          <w:trHeight w:val="69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78C89" w14:textId="2338B427" w:rsidR="00B81CE0" w:rsidRDefault="00B81CE0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1CDD" w14:textId="66501F08" w:rsidR="00B81CE0" w:rsidRPr="00681711" w:rsidRDefault="00B81CE0" w:rsidP="00681711">
            <w:pPr>
              <w:rPr>
                <w:color w:val="000000"/>
                <w:sz w:val="24"/>
                <w:szCs w:val="24"/>
              </w:rPr>
            </w:pPr>
            <w:r w:rsidRPr="00B81CE0">
              <w:rPr>
                <w:color w:val="000000"/>
                <w:sz w:val="24"/>
                <w:szCs w:val="24"/>
              </w:rPr>
              <w:t>Baton (bez cukru, bez soli bezglutenowy, liofilizowany) 30g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33DD" w14:textId="5B37B90B" w:rsidR="00B81CE0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5636" w14:textId="74C46D3F" w:rsidR="00B81CE0" w:rsidRPr="00681711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B81CE0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546E9" w14:textId="1319192C" w:rsidR="00B81CE0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E24B3" w14:textId="2EC15393" w:rsidR="00B81CE0" w:rsidRPr="00681711" w:rsidRDefault="00B81CE0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B81CE0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2A884" w14:textId="77777777" w:rsidR="00B81CE0" w:rsidRPr="00681711" w:rsidRDefault="00B81CE0" w:rsidP="006817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7A05A" w14:textId="77777777" w:rsidR="00B81CE0" w:rsidRPr="00681711" w:rsidRDefault="00B81CE0" w:rsidP="006817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72B7" w14:textId="77777777" w:rsidR="00B81CE0" w:rsidRPr="00681711" w:rsidRDefault="00B81CE0" w:rsidP="006817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09E09" w14:textId="77777777" w:rsidR="00B81CE0" w:rsidRPr="00681711" w:rsidRDefault="00B81CE0" w:rsidP="00681711">
            <w:pPr>
              <w:rPr>
                <w:color w:val="000000"/>
                <w:sz w:val="24"/>
                <w:szCs w:val="24"/>
              </w:rPr>
            </w:pPr>
          </w:p>
        </w:tc>
      </w:tr>
      <w:tr w:rsidR="006678EB" w:rsidRPr="00681711" w14:paraId="476D27C3" w14:textId="77777777" w:rsidTr="0083639C">
        <w:trPr>
          <w:trHeight w:val="6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D8C15" w14:textId="5CD6CCBA" w:rsidR="00681711" w:rsidRPr="00681711" w:rsidRDefault="008F5643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3C31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Kluski śląskie - robione ręcznie 1 kg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264C" w14:textId="07D75274" w:rsidR="00681711" w:rsidRPr="00681711" w:rsidRDefault="00610A0E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7A0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730C" w14:textId="3CAEEFA3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58BF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75282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04C3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4AE3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D4E9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4D0C8D67" w14:textId="77777777" w:rsidTr="0083639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B380F" w14:textId="33187DE0" w:rsidR="00681711" w:rsidRPr="00681711" w:rsidRDefault="008F5643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2779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Koncentrat buraczany 300 ml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6AB2" w14:textId="77777777" w:rsidR="00681711" w:rsidRPr="00681711" w:rsidRDefault="00273506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E0F0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952D3" w14:textId="1C9460E6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110A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982CC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BC7F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3323D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B0A0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55FCBA9A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9809B" w14:textId="53DB7936" w:rsidR="00681711" w:rsidRPr="00681711" w:rsidRDefault="008F5643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7B27F" w14:textId="77777777" w:rsidR="00681711" w:rsidRPr="00681711" w:rsidRDefault="00681711" w:rsidP="00273506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Koncentrat pomidorowy </w:t>
            </w:r>
            <w:r w:rsidR="00273506">
              <w:rPr>
                <w:color w:val="000000"/>
                <w:sz w:val="24"/>
                <w:szCs w:val="24"/>
              </w:rPr>
              <w:t xml:space="preserve"> 28-30 % 950 g bez konserwantów</w:t>
            </w:r>
            <w:r w:rsidRPr="0068171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7319" w14:textId="77777777" w:rsidR="00681711" w:rsidRPr="00681711" w:rsidRDefault="00273506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726E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DB29C" w14:textId="1964A763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03E9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4B139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FBEA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2230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7726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6263E004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F86FA" w14:textId="4B3083BC" w:rsidR="00681711" w:rsidRPr="00681711" w:rsidRDefault="008F5643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A074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Kopytka robione ręczne 1 kg</w:t>
            </w:r>
            <w:r w:rsidR="00B9249C">
              <w:rPr>
                <w:color w:val="000000"/>
                <w:sz w:val="24"/>
                <w:szCs w:val="24"/>
              </w:rPr>
              <w:t>, skład mąka pszenna typ 450, mąka ziemniaczana, olej roślinny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FC32" w14:textId="7F62FCAE" w:rsidR="00681711" w:rsidRPr="00681711" w:rsidRDefault="00B9249C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D5FE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4438" w14:textId="41FAEEAC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F51C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EE1B3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58883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E66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EBF7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4E847604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E49A" w14:textId="25242AFA" w:rsidR="00681711" w:rsidRPr="00681711" w:rsidRDefault="00207046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1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FB80C" w14:textId="77777777" w:rsidR="00681711" w:rsidRPr="00681711" w:rsidRDefault="00681711" w:rsidP="00207046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Liść laurowy </w:t>
            </w:r>
            <w:r w:rsidR="00207046">
              <w:rPr>
                <w:color w:val="000000"/>
                <w:sz w:val="24"/>
                <w:szCs w:val="24"/>
              </w:rPr>
              <w:t>7</w:t>
            </w:r>
            <w:r w:rsidRPr="00681711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5E82" w14:textId="77777777" w:rsidR="00681711" w:rsidRPr="00681711" w:rsidRDefault="00207046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52E7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522A" w14:textId="53043DB3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04D4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1FE3F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3B0C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249E3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98A1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05F0D941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05E7B" w14:textId="246409B6" w:rsidR="00681711" w:rsidRPr="00681711" w:rsidRDefault="00C96E8B" w:rsidP="00C96E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5652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Majeranek 10g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8C85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8DD3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2CABD" w14:textId="2D5A2462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B4DC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F5408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7975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5B5AD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79C3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2DC669B1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B3BFA" w14:textId="0C7B9722" w:rsidR="00681711" w:rsidRPr="00681711" w:rsidRDefault="00681711" w:rsidP="00C96E8B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3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8A37D" w14:textId="77777777" w:rsidR="00681711" w:rsidRPr="00681711" w:rsidRDefault="00681711" w:rsidP="00C96E8B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Groszek ptysiowy </w:t>
            </w:r>
            <w:r w:rsidR="00C96E8B">
              <w:rPr>
                <w:color w:val="000000"/>
                <w:sz w:val="24"/>
                <w:szCs w:val="24"/>
              </w:rPr>
              <w:t>125</w:t>
            </w:r>
            <w:r w:rsidRPr="00681711">
              <w:rPr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B8B1" w14:textId="7D163C53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46AD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A35BC" w14:textId="0DE03476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53CC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7A587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625F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AC98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0EE65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7B90D4EF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16C57" w14:textId="4C6900BC" w:rsidR="00681711" w:rsidRPr="00681711" w:rsidRDefault="00681711" w:rsidP="00C96E8B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4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6128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Naleśniki</w:t>
            </w:r>
            <w:r w:rsidR="00B9249C">
              <w:rPr>
                <w:color w:val="000000"/>
                <w:sz w:val="24"/>
                <w:szCs w:val="24"/>
              </w:rPr>
              <w:t xml:space="preserve"> podsmażane z serem lub </w:t>
            </w:r>
            <w:r w:rsidRPr="00681711">
              <w:rPr>
                <w:color w:val="000000"/>
                <w:sz w:val="24"/>
                <w:szCs w:val="24"/>
              </w:rPr>
              <w:t>dżemem</w:t>
            </w:r>
            <w:r w:rsidR="00B9249C">
              <w:rPr>
                <w:color w:val="000000"/>
                <w:sz w:val="24"/>
                <w:szCs w:val="24"/>
              </w:rPr>
              <w:t xml:space="preserve"> truskawkowym</w:t>
            </w:r>
            <w:r w:rsidRPr="00681711">
              <w:rPr>
                <w:color w:val="000000"/>
                <w:sz w:val="24"/>
                <w:szCs w:val="24"/>
              </w:rPr>
              <w:t xml:space="preserve"> </w:t>
            </w:r>
            <w:r w:rsidR="00C96E8B">
              <w:rPr>
                <w:color w:val="000000"/>
                <w:sz w:val="24"/>
                <w:szCs w:val="24"/>
              </w:rPr>
              <w:t xml:space="preserve">100 % </w:t>
            </w:r>
            <w:r w:rsidRPr="00681711">
              <w:rPr>
                <w:color w:val="000000"/>
                <w:sz w:val="24"/>
                <w:szCs w:val="24"/>
              </w:rPr>
              <w:t>robione ręczne 1 kg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C055" w14:textId="2D4EECDB" w:rsidR="00681711" w:rsidRPr="00681711" w:rsidRDefault="00C96E8B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4231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05F3" w14:textId="33CF1154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254E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5D5B6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47FA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32AD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0A61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76953A10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5DC71" w14:textId="1406361D" w:rsidR="00681711" w:rsidRPr="00681711" w:rsidRDefault="00681711" w:rsidP="00C96E8B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5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6D28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Pieprz  czarny mielony 20g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AD5D" w14:textId="77777777" w:rsidR="00681711" w:rsidRPr="00681711" w:rsidRDefault="00C96E8B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9476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F5E3E" w14:textId="7516C95E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2F2A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13267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7729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39DD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A0CA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16919ABB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16342" w14:textId="11717F01" w:rsidR="00681711" w:rsidRPr="00681711" w:rsidRDefault="00681711" w:rsidP="00C96E8B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6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9C71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Pierogi ruskie świeże robione ręcznie 1 kg</w:t>
            </w:r>
            <w:r w:rsidR="00B9249C">
              <w:rPr>
                <w:color w:val="000000"/>
                <w:sz w:val="24"/>
                <w:szCs w:val="24"/>
              </w:rPr>
              <w:t xml:space="preserve">, zawartość farszu w produkcie nie mniej niż 20 % ziemniaki, ser twarogowy zaw. 30 %, cebula smażona, olej roślinny, woda, sól, pieprz </w:t>
            </w:r>
            <w:r w:rsidR="00B9249C">
              <w:rPr>
                <w:color w:val="000000"/>
                <w:sz w:val="24"/>
                <w:szCs w:val="24"/>
              </w:rPr>
              <w:lastRenderedPageBreak/>
              <w:t>czarny mielony pieprz ziołowy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E80C" w14:textId="76B3A38E" w:rsidR="00681711" w:rsidRPr="00681711" w:rsidRDefault="008D0DC1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8F564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BF4C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07D29" w14:textId="7DD38BA6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4A5D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79BAA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BA65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952CA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9DA8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7F77AA8D" w14:textId="77777777" w:rsidTr="0083639C">
        <w:trPr>
          <w:trHeight w:val="76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9AD35" w14:textId="180CB1D4" w:rsidR="00681711" w:rsidRPr="00681711" w:rsidRDefault="00681711" w:rsidP="008D0DC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7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A9B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Zioła prowansalskie 20g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94D8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E141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830E" w14:textId="441C1882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A772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DA7D1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BC9E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C851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BBB92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79F0AC5A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6CD3F" w14:textId="64733C2B" w:rsidR="00681711" w:rsidRPr="00681711" w:rsidRDefault="00681711" w:rsidP="008D0DC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8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CC4A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Przyprawa naturalna 300g </w:t>
            </w:r>
            <w:r w:rsidR="00B9249C">
              <w:rPr>
                <w:color w:val="000000"/>
                <w:sz w:val="24"/>
                <w:szCs w:val="24"/>
              </w:rPr>
              <w:t xml:space="preserve"> (bez sztucznych dodatków, bez dodatku wzmacniaczy smaku i bez dodatków aromatów i barwników)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06B0" w14:textId="6769E103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829A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820BD" w14:textId="27955FAE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E7D9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74CF9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0977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F941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1D4E2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78BD5723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0F920" w14:textId="04AF940B" w:rsidR="00681711" w:rsidRPr="00681711" w:rsidRDefault="00681711" w:rsidP="004C51D3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9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200F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Herbata </w:t>
            </w:r>
            <w:r w:rsidR="00B9249C">
              <w:rPr>
                <w:color w:val="000000"/>
                <w:sz w:val="24"/>
                <w:szCs w:val="24"/>
              </w:rPr>
              <w:t>exspresowa</w:t>
            </w:r>
            <w:r w:rsidRPr="00681711">
              <w:rPr>
                <w:color w:val="000000"/>
                <w:sz w:val="24"/>
                <w:szCs w:val="24"/>
              </w:rPr>
              <w:t>100 torebek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C4DF" w14:textId="77777777" w:rsidR="00681711" w:rsidRPr="00681711" w:rsidRDefault="004C51D3" w:rsidP="004C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8C7C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32FC" w14:textId="7BC5B4A6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C164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EFCFC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C195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5685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F9E0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1B605277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4E48F" w14:textId="5D037DD2" w:rsidR="00681711" w:rsidRPr="00681711" w:rsidRDefault="008F5643" w:rsidP="004C5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10BC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Pieprz cytrynowy</w:t>
            </w:r>
            <w:r w:rsidR="004C51D3">
              <w:rPr>
                <w:color w:val="000000"/>
                <w:sz w:val="24"/>
                <w:szCs w:val="24"/>
              </w:rPr>
              <w:t xml:space="preserve"> mielony</w:t>
            </w:r>
            <w:r w:rsidRPr="00681711">
              <w:rPr>
                <w:color w:val="000000"/>
                <w:sz w:val="24"/>
                <w:szCs w:val="24"/>
              </w:rPr>
              <w:t xml:space="preserve"> 20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C1BB" w14:textId="77777777" w:rsidR="00681711" w:rsidRPr="00681711" w:rsidRDefault="004C51D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FBDF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8B28" w14:textId="086BF387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3BA6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B1908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C3DEB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D8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4759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1AF176D8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85793" w14:textId="4CEE2CF1" w:rsidR="00681711" w:rsidRPr="00681711" w:rsidRDefault="008F5643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49305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Cząber</w:t>
            </w:r>
            <w:r w:rsidR="00B9249C">
              <w:rPr>
                <w:color w:val="000000"/>
                <w:sz w:val="24"/>
                <w:szCs w:val="24"/>
              </w:rPr>
              <w:t xml:space="preserve"> mielony</w:t>
            </w:r>
            <w:r w:rsidRPr="00681711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00E2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9E51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D5673" w14:textId="306A3572" w:rsidR="00681711" w:rsidRPr="00681711" w:rsidRDefault="001E7DBD" w:rsidP="004C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6F7E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3F60A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2992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9430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6A2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522A3A75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90F0A" w14:textId="5281EFB2" w:rsidR="00681711" w:rsidRPr="00681711" w:rsidRDefault="00681711" w:rsidP="004C51D3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2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2D2EB" w14:textId="77777777" w:rsidR="00681711" w:rsidRPr="00681711" w:rsidRDefault="00681711" w:rsidP="004C51D3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Chrupki kukurydziane </w:t>
            </w:r>
            <w:r w:rsidR="004C51D3">
              <w:rPr>
                <w:color w:val="000000"/>
                <w:sz w:val="24"/>
                <w:szCs w:val="24"/>
              </w:rPr>
              <w:t>80</w:t>
            </w:r>
            <w:r w:rsidRPr="00681711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4482" w14:textId="2763006A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C51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FF79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B368" w14:textId="1762DEFF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465E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A56B8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DB12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1022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B55D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18B060C6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16A4E" w14:textId="6032F4DD" w:rsidR="00681711" w:rsidRPr="00681711" w:rsidRDefault="00681711" w:rsidP="00384EC6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3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7F6F8" w14:textId="77777777" w:rsidR="00681711" w:rsidRPr="00681711" w:rsidRDefault="00681711" w:rsidP="00384EC6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Sos ketchup </w:t>
            </w:r>
            <w:r w:rsidR="00384EC6">
              <w:rPr>
                <w:color w:val="000000"/>
                <w:sz w:val="24"/>
                <w:szCs w:val="24"/>
              </w:rPr>
              <w:t>275</w:t>
            </w:r>
            <w:r w:rsidRPr="00681711">
              <w:rPr>
                <w:color w:val="000000"/>
                <w:sz w:val="24"/>
                <w:szCs w:val="24"/>
              </w:rPr>
              <w:t xml:space="preserve"> g </w:t>
            </w:r>
            <w:r w:rsidR="00B9249C">
              <w:rPr>
                <w:color w:val="000000"/>
                <w:sz w:val="24"/>
                <w:szCs w:val="24"/>
              </w:rPr>
              <w:t xml:space="preserve"> bez substancji konserwujących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709E" w14:textId="3B16A08D" w:rsidR="00681711" w:rsidRPr="00681711" w:rsidRDefault="00681711" w:rsidP="00384EC6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4639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5D6F8" w14:textId="0BFCEA3B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AEE6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6A059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2344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D29C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81C3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2D5556AE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D5549" w14:textId="04B96FC0" w:rsidR="00681711" w:rsidRPr="00681711" w:rsidRDefault="00681711" w:rsidP="00DE79B9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4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DA4B2" w14:textId="77777777" w:rsidR="00681711" w:rsidRPr="00681711" w:rsidRDefault="00384EC6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Migdały płatki 1 kg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E59A" w14:textId="77777777" w:rsidR="00681711" w:rsidRPr="00681711" w:rsidRDefault="00384EC6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33D7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DA0BC" w14:textId="5D9AEF64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4024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551A9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A9D2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BDC6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413B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12FCFCA0" w14:textId="77777777" w:rsidTr="0083639C">
        <w:trPr>
          <w:trHeight w:val="6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B2D13" w14:textId="0FB8B276" w:rsidR="00681711" w:rsidRPr="00681711" w:rsidRDefault="00681711" w:rsidP="00DE79B9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5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CFFE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Sól o niskiej zawartości sodu 350 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1E22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B055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D48" w14:textId="3D7CF098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E2D0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0D1F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F23A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7526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1DF3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1EFEA9C0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45015" w14:textId="77DE4BFE" w:rsidR="00681711" w:rsidRPr="00681711" w:rsidRDefault="00681711" w:rsidP="00DE79B9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6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0F3D2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Ziarna słonecznika 100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8FFD" w14:textId="77260DAB" w:rsidR="00681711" w:rsidRPr="00681711" w:rsidRDefault="00681711" w:rsidP="00DE79B9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A86F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AE1F" w14:textId="78EBF6BE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C895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FD67E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47BD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089D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45ADD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3033F364" w14:textId="77777777" w:rsidTr="0083639C">
        <w:trPr>
          <w:trHeight w:val="73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2FFF2" w14:textId="407272F6" w:rsidR="00681711" w:rsidRPr="00681711" w:rsidRDefault="00681711" w:rsidP="00DE79B9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7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1AE8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Ziarna dyni 100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FD37" w14:textId="08B4356C" w:rsidR="00681711" w:rsidRPr="00681711" w:rsidRDefault="00DE79B9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56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DDFB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A618" w14:textId="4B7FA801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3E49A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5A16B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E458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67E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2B4E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2ACB63AF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D1094" w14:textId="0464D3A5" w:rsidR="00681711" w:rsidRPr="00681711" w:rsidRDefault="00681711" w:rsidP="00DE79B9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8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1E206" w14:textId="7FE7C44A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Cukier z prawdziwą wanilią </w:t>
            </w:r>
            <w:r w:rsidR="008F5643">
              <w:rPr>
                <w:color w:val="000000"/>
                <w:sz w:val="24"/>
                <w:szCs w:val="24"/>
              </w:rPr>
              <w:t>12</w:t>
            </w:r>
            <w:r w:rsidRPr="00681711">
              <w:rPr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B501" w14:textId="4B9C74AA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E79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C361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815CF" w14:textId="5DE3DCFE" w:rsidR="00681711" w:rsidRPr="00681711" w:rsidRDefault="001E7DBD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A189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6B7A6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01B99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F6A3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A8B3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532A9D91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BF03A" w14:textId="549523E4" w:rsidR="00681711" w:rsidRPr="00681711" w:rsidRDefault="00681711" w:rsidP="00DE79B9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  <w:r w:rsidR="008F5643">
              <w:rPr>
                <w:color w:val="000000"/>
                <w:sz w:val="24"/>
                <w:szCs w:val="24"/>
              </w:rPr>
              <w:t>9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BB36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Papryka czerwona słodka</w:t>
            </w:r>
            <w:r w:rsidR="00B9249C">
              <w:rPr>
                <w:color w:val="000000"/>
                <w:sz w:val="24"/>
                <w:szCs w:val="24"/>
              </w:rPr>
              <w:t xml:space="preserve"> mielona </w:t>
            </w:r>
            <w:r w:rsidRPr="00681711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6B5A" w14:textId="173B5375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30BD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A2B9" w14:textId="20130E8C" w:rsidR="00681711" w:rsidRPr="00681711" w:rsidRDefault="001E7DBD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4171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4424C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04AE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766D3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088BD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75292629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B9486" w14:textId="4462ADA1" w:rsidR="00681711" w:rsidRPr="00681711" w:rsidRDefault="008F5643" w:rsidP="006409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DB22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Pieprz ziołowy 20g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0AA3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D6ED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DEF0E" w14:textId="29E8B83C" w:rsidR="00681711" w:rsidRPr="00681711" w:rsidRDefault="001E7DBD" w:rsidP="00640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C554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6E7CF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79DD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EBF9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9853D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439E6D12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9EB28" w14:textId="14BFB934" w:rsidR="00681711" w:rsidRPr="00681711" w:rsidRDefault="0064098E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8F5643">
              <w:rPr>
                <w:color w:val="000000"/>
                <w:sz w:val="24"/>
                <w:szCs w:val="24"/>
              </w:rPr>
              <w:t>1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F2589" w14:textId="5EFDBA52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Kurkuma</w:t>
            </w:r>
            <w:r w:rsidR="00B9249C">
              <w:rPr>
                <w:color w:val="000000"/>
                <w:sz w:val="24"/>
                <w:szCs w:val="24"/>
              </w:rPr>
              <w:t xml:space="preserve"> mielona</w:t>
            </w:r>
            <w:r w:rsidRPr="00681711">
              <w:rPr>
                <w:color w:val="000000"/>
                <w:sz w:val="24"/>
                <w:szCs w:val="24"/>
              </w:rPr>
              <w:t xml:space="preserve"> </w:t>
            </w:r>
            <w:r w:rsidR="008F5643">
              <w:rPr>
                <w:color w:val="000000"/>
                <w:sz w:val="24"/>
                <w:szCs w:val="24"/>
              </w:rPr>
              <w:t>2</w:t>
            </w:r>
            <w:r w:rsidRPr="00681711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E7F6" w14:textId="4D8A4F74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B77D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F846" w14:textId="64B66AA5" w:rsidR="00681711" w:rsidRPr="00681711" w:rsidRDefault="00AF6AC8" w:rsidP="00FD6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624F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2321D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94BF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41CD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45E3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52746C00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B1B57" w14:textId="5D8B3EB6" w:rsidR="00681711" w:rsidRPr="00681711" w:rsidRDefault="0064098E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F5643">
              <w:rPr>
                <w:color w:val="000000"/>
                <w:sz w:val="24"/>
                <w:szCs w:val="24"/>
              </w:rPr>
              <w:t>2</w:t>
            </w:r>
            <w:r w:rsidR="00681711"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49D3E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Ziele angielskie 15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15AF" w14:textId="77777777" w:rsidR="00681711" w:rsidRPr="00681711" w:rsidRDefault="0064098E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C354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1E71" w14:textId="627D1B8C" w:rsidR="00681711" w:rsidRPr="00681711" w:rsidRDefault="00AF6AC8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C657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EA06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EA9BD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2B563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58F3A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76F21632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02439" w14:textId="6EA0B7DD" w:rsidR="00681711" w:rsidRPr="00681711" w:rsidRDefault="00681711" w:rsidP="0064098E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3</w:t>
            </w:r>
            <w:r w:rsidR="008F5643">
              <w:rPr>
                <w:color w:val="000000"/>
                <w:sz w:val="24"/>
                <w:szCs w:val="24"/>
              </w:rPr>
              <w:t>3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A91F3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Wafle ryżowe </w:t>
            </w:r>
            <w:r w:rsidR="00B9249C">
              <w:rPr>
                <w:color w:val="000000"/>
                <w:sz w:val="24"/>
                <w:szCs w:val="24"/>
              </w:rPr>
              <w:t xml:space="preserve">naturalne </w:t>
            </w:r>
            <w:r w:rsidRPr="00681711">
              <w:rPr>
                <w:color w:val="000000"/>
                <w:sz w:val="24"/>
                <w:szCs w:val="24"/>
              </w:rPr>
              <w:t xml:space="preserve">15g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D8B1" w14:textId="704EA17C" w:rsidR="00681711" w:rsidRPr="00681711" w:rsidRDefault="00AF6AC8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C7BB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12B12" w14:textId="78A8B997" w:rsidR="00681711" w:rsidRPr="00681711" w:rsidRDefault="00AF6AC8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3F16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6F7E6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1024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141D2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701E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0D3C3175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A7D6A" w14:textId="5CA8444C" w:rsidR="00681711" w:rsidRPr="00681711" w:rsidRDefault="00681711" w:rsidP="0064098E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3</w:t>
            </w:r>
            <w:r w:rsidR="008F5643">
              <w:rPr>
                <w:color w:val="000000"/>
                <w:sz w:val="24"/>
                <w:szCs w:val="24"/>
              </w:rPr>
              <w:t>4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A3217" w14:textId="33C8BF5D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Wafle kukurydziane</w:t>
            </w:r>
            <w:r w:rsidR="00B9249C">
              <w:rPr>
                <w:color w:val="000000"/>
                <w:sz w:val="24"/>
                <w:szCs w:val="24"/>
              </w:rPr>
              <w:t xml:space="preserve"> cienkie </w:t>
            </w:r>
            <w:r w:rsidR="008F5643">
              <w:rPr>
                <w:color w:val="000000"/>
                <w:sz w:val="24"/>
                <w:szCs w:val="24"/>
              </w:rPr>
              <w:t>1</w:t>
            </w:r>
            <w:r w:rsidRPr="00681711">
              <w:rPr>
                <w:color w:val="000000"/>
                <w:sz w:val="24"/>
                <w:szCs w:val="24"/>
              </w:rPr>
              <w:t xml:space="preserve">5g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4304" w14:textId="0F9FD9C5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E62A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5C0E3" w14:textId="7B933DF7" w:rsidR="00681711" w:rsidRPr="00681711" w:rsidRDefault="00AF6AC8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7FF4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ABC62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9F642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9292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9BA7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6741D0C1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21C89" w14:textId="45569767" w:rsidR="00681711" w:rsidRPr="00681711" w:rsidRDefault="00681711" w:rsidP="00CA7D63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3</w:t>
            </w:r>
            <w:r w:rsidR="008F5643">
              <w:rPr>
                <w:color w:val="000000"/>
                <w:sz w:val="24"/>
                <w:szCs w:val="24"/>
              </w:rPr>
              <w:t>5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D951A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Chrupki smakowe 15g preferowane bananowe, truskawkowe</w:t>
            </w:r>
            <w:r w:rsidR="00B9249C">
              <w:rPr>
                <w:color w:val="000000"/>
                <w:sz w:val="24"/>
                <w:szCs w:val="24"/>
              </w:rPr>
              <w:t xml:space="preserve"> z naturalnymi owocami bez dodatku cukru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DE6A" w14:textId="3E03151F" w:rsidR="00681711" w:rsidRPr="00681711" w:rsidRDefault="008F5643" w:rsidP="008F5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456D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633EC" w14:textId="4315B94B" w:rsidR="00681711" w:rsidRPr="00681711" w:rsidRDefault="00AF6AC8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CFF5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0C126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E8BCC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5E56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E8786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6182CDA0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27B57" w14:textId="2DF5B1CC" w:rsidR="00681711" w:rsidRPr="00681711" w:rsidRDefault="00681711" w:rsidP="00BA4D15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3</w:t>
            </w:r>
            <w:r w:rsidR="008F5643">
              <w:rPr>
                <w:color w:val="000000"/>
                <w:sz w:val="24"/>
                <w:szCs w:val="24"/>
              </w:rPr>
              <w:t>6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2A2C8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Pomidory krojone b/skóry 400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94E5" w14:textId="53AA012D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DE8C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57407" w14:textId="476DDAC9" w:rsidR="00681711" w:rsidRPr="00681711" w:rsidRDefault="00AF6AC8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2235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A3A39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876FF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9E9C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97824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8EB" w:rsidRPr="00681711" w14:paraId="4E5926C6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75714" w14:textId="7306C41D" w:rsidR="00681711" w:rsidRPr="00681711" w:rsidRDefault="00681711" w:rsidP="00BA4D15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3</w:t>
            </w:r>
            <w:r w:rsidR="008F5643">
              <w:rPr>
                <w:color w:val="000000"/>
                <w:sz w:val="24"/>
                <w:szCs w:val="24"/>
              </w:rPr>
              <w:t>7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47FF3" w14:textId="77777777" w:rsidR="00681711" w:rsidRPr="00681711" w:rsidRDefault="002B0352" w:rsidP="006817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 owocowy 1</w:t>
            </w:r>
            <w:r w:rsidR="00681711" w:rsidRPr="00681711">
              <w:rPr>
                <w:color w:val="000000"/>
                <w:sz w:val="24"/>
                <w:szCs w:val="24"/>
              </w:rPr>
              <w:t>00 ml</w:t>
            </w:r>
            <w:r w:rsidR="00DF08C5">
              <w:rPr>
                <w:color w:val="000000"/>
                <w:sz w:val="24"/>
                <w:szCs w:val="24"/>
              </w:rPr>
              <w:t xml:space="preserve"> 100 % owoców </w:t>
            </w:r>
            <w:r>
              <w:rPr>
                <w:color w:val="000000"/>
                <w:sz w:val="24"/>
                <w:szCs w:val="24"/>
              </w:rPr>
              <w:t xml:space="preserve">z witaminą C </w:t>
            </w:r>
            <w:r w:rsidR="00DF08C5">
              <w:rPr>
                <w:color w:val="000000"/>
                <w:sz w:val="24"/>
                <w:szCs w:val="24"/>
              </w:rPr>
              <w:t>bez dodatku cukru</w:t>
            </w:r>
            <w:r>
              <w:rPr>
                <w:color w:val="000000"/>
                <w:sz w:val="24"/>
                <w:szCs w:val="24"/>
              </w:rPr>
              <w:t>, bez konserwantów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2D20" w14:textId="31686942" w:rsidR="00681711" w:rsidRPr="00681711" w:rsidRDefault="008F5643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DFAC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820E" w14:textId="23D50A32" w:rsidR="00681711" w:rsidRPr="00681711" w:rsidRDefault="00AF6AC8" w:rsidP="00681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323E" w14:textId="77777777" w:rsidR="00681711" w:rsidRPr="00681711" w:rsidRDefault="00681711" w:rsidP="00681711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76895" w14:textId="77777777" w:rsidR="00681711" w:rsidRPr="00681711" w:rsidRDefault="00681711" w:rsidP="00681711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42A31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382A0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71262" w14:textId="77777777" w:rsidR="00681711" w:rsidRPr="00681711" w:rsidRDefault="00681711" w:rsidP="00681711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3F15E29D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67DDB" w14:textId="12FDE8F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14190" w14:textId="77777777" w:rsidR="0083639C" w:rsidRPr="008F5643" w:rsidRDefault="0083639C" w:rsidP="0083639C">
            <w:pPr>
              <w:rPr>
                <w:color w:val="000000"/>
                <w:sz w:val="24"/>
                <w:szCs w:val="24"/>
              </w:rPr>
            </w:pPr>
            <w:r w:rsidRPr="008F5643">
              <w:rPr>
                <w:color w:val="000000"/>
                <w:sz w:val="24"/>
                <w:szCs w:val="24"/>
              </w:rPr>
              <w:t>" Mus z owoców i warzyw z dodatkiem witaminy C 100 ml, Przecierowy, pasteryzowany. Bez konserwantów i bez dodatku cukru, 100% owoców i warzyw.</w:t>
            </w:r>
          </w:p>
          <w:p w14:paraId="555D2347" w14:textId="1591140E" w:rsidR="0083639C" w:rsidRPr="008F5643" w:rsidRDefault="0083639C" w:rsidP="0083639C">
            <w:pPr>
              <w:rPr>
                <w:color w:val="000000"/>
                <w:sz w:val="24"/>
                <w:szCs w:val="24"/>
              </w:rPr>
            </w:pPr>
            <w:r w:rsidRPr="008F5643">
              <w:rPr>
                <w:color w:val="000000"/>
                <w:sz w:val="24"/>
                <w:szCs w:val="24"/>
              </w:rPr>
              <w:t xml:space="preserve">Zawiera naturalnie występujące cukry. Źródło witaminy C i  błonnika. Smaki: burak-jabłko-truskawka, mango-dynia-marchew </w:t>
            </w:r>
          </w:p>
          <w:p w14:paraId="2CC6E33F" w14:textId="711F3F32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 w:rsidRPr="008F564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B390" w14:textId="731A16FF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86B0" w14:textId="2AD86C50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4CC93" w14:textId="42F4EA60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1DEA" w14:textId="4BC01406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D4CCF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880E2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5363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CD3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</w:tr>
      <w:tr w:rsidR="0083639C" w:rsidRPr="00681711" w14:paraId="71B66F8A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1466E" w14:textId="1B8B4CD3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7D541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Grzanki </w:t>
            </w:r>
            <w:r>
              <w:rPr>
                <w:color w:val="000000"/>
                <w:sz w:val="24"/>
                <w:szCs w:val="24"/>
              </w:rPr>
              <w:t xml:space="preserve">naturalne </w:t>
            </w:r>
            <w:r w:rsidRPr="00681711">
              <w:rPr>
                <w:color w:val="000000"/>
                <w:sz w:val="24"/>
                <w:szCs w:val="24"/>
              </w:rPr>
              <w:t xml:space="preserve">700 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2304" w14:textId="3111239B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026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B15B8" w14:textId="77AC8807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12E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BFB32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072A0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A263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8C76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1B1F3CEA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1F917" w14:textId="2122A714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DE037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Lubczyk suszony 10g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775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45B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2F6A" w14:textId="5521072A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C17B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592EE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2890D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0BAB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72BF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0FFF61E5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092E2" w14:textId="58848A1E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FB29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Imbir mielony 15g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C6BD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F484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713BE" w14:textId="6F1CC5E6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24C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9E94C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7E91F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6FBF1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C1070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5F02313C" w14:textId="77777777" w:rsidTr="0083639C">
        <w:trPr>
          <w:trHeight w:val="6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B536D" w14:textId="1CE651B4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5024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Tymianek 10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633A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5C25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DA80" w14:textId="3DE0FB1F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191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2A6B3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1EEE0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5FD04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83CD2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550AEDE0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7A8AE" w14:textId="4AA2EE9D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F0BE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Ciastka owsiane</w:t>
            </w:r>
            <w:r>
              <w:rPr>
                <w:color w:val="000000"/>
                <w:sz w:val="24"/>
                <w:szCs w:val="24"/>
              </w:rPr>
              <w:t xml:space="preserve"> bez dodatku pszenicy  33</w:t>
            </w:r>
            <w:r w:rsidRPr="00681711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87DF4" w14:textId="033CD4C5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B5D0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9A92" w14:textId="25C5B634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B1C0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DD00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F496D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0C154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56831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594D358D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48E8E" w14:textId="5F7D4583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DB1CF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Dżem </w:t>
            </w:r>
            <w:r>
              <w:rPr>
                <w:color w:val="000000"/>
                <w:sz w:val="24"/>
                <w:szCs w:val="24"/>
              </w:rPr>
              <w:t xml:space="preserve">truskawkowy </w:t>
            </w:r>
            <w:r w:rsidRPr="00681711">
              <w:rPr>
                <w:color w:val="000000"/>
                <w:sz w:val="24"/>
                <w:szCs w:val="24"/>
              </w:rPr>
              <w:t>100% 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81711">
              <w:rPr>
                <w:color w:val="000000"/>
                <w:sz w:val="24"/>
                <w:szCs w:val="24"/>
              </w:rPr>
              <w:t xml:space="preserve">0g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0BF7" w14:textId="38A347B2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04A8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A79AD" w14:textId="7355E3AB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90C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00AB7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7D6B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4E1DA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94AF4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0F48AD2E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C43EF" w14:textId="4F689CCA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6D5E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Cukier trzcinowy 1 kg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F3F5" w14:textId="5A238A4E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E436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695CC" w14:textId="088895A9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BD6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8E46D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FFDA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35B52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3163A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016A1A10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865CB" w14:textId="14EED639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623C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Cukier biały 1 kg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FC55" w14:textId="4516A8E5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1275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FA94" w14:textId="6AF12B66" w:rsidR="0083639C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CE51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CAD32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D1FD7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B82A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0AC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</w:tr>
      <w:tr w:rsidR="0083639C" w:rsidRPr="00681711" w14:paraId="46FCF4A9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690E8" w14:textId="46B81C06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1FDDC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Kakao naturalne150g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9D3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0F78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B2E0F" w14:textId="3E4A74CC" w:rsidR="0083639C" w:rsidRPr="00681711" w:rsidRDefault="00AF6AC8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C986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9C584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B1664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6F86E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588C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4159DD9D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2E46A" w14:textId="4F451ED1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9B5D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Biszkopty okrągłe 120g </w:t>
            </w:r>
            <w:r>
              <w:rPr>
                <w:color w:val="000000"/>
                <w:sz w:val="24"/>
                <w:szCs w:val="24"/>
              </w:rPr>
              <w:t>, bezcukrowe o zawartości cukry 1,9 g w 100 g produktu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0525" w14:textId="2FD80501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256C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76ED" w14:textId="47EBD81F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4202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80D63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64D7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647B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9F28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0566492F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7AF32" w14:textId="3135C48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8DEDD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Miód wielokwiatowy 1 litr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ABFC" w14:textId="3B715A59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CB5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AD9C7" w14:textId="140E8F1A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47BD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9EA16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6495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7CE64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5B8F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7324543B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234F0" w14:textId="63079131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5C31E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Kawa zbożowa</w:t>
            </w:r>
            <w:r>
              <w:rPr>
                <w:color w:val="000000"/>
                <w:sz w:val="24"/>
                <w:szCs w:val="24"/>
              </w:rPr>
              <w:t xml:space="preserve"> rozpuszczalna skład 72 % zboża, cykoria, burak cukrowy– prażony  150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06E7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9DD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722DC" w14:textId="18527CB1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13C9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0D2E5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782F7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82D9A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A27C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1BCC707A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046F4" w14:textId="72211634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EF1A9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Olej</w:t>
            </w:r>
            <w:r>
              <w:rPr>
                <w:color w:val="000000"/>
                <w:sz w:val="24"/>
                <w:szCs w:val="24"/>
              </w:rPr>
              <w:t xml:space="preserve"> rzepakowy z pierwszego tłoczenia</w:t>
            </w:r>
            <w:r w:rsidRPr="00681711">
              <w:rPr>
                <w:color w:val="000000"/>
                <w:sz w:val="24"/>
                <w:szCs w:val="24"/>
              </w:rPr>
              <w:t xml:space="preserve"> 1 litr  </w:t>
            </w:r>
            <w:r>
              <w:rPr>
                <w:color w:val="000000"/>
                <w:sz w:val="24"/>
                <w:szCs w:val="24"/>
              </w:rPr>
              <w:t>, filtrowany  na zimno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8CE7" w14:textId="555CC3DB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4FB6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litr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D222" w14:textId="4EBF42FD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3419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litr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8371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D502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8DAAA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94DDA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791D6739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3A85A" w14:textId="798B5FD0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E48BB" w14:textId="77777777" w:rsidR="0083639C" w:rsidRPr="00FF40EC" w:rsidRDefault="0083639C" w:rsidP="0083639C">
            <w:pPr>
              <w:rPr>
                <w:sz w:val="24"/>
                <w:szCs w:val="24"/>
              </w:rPr>
            </w:pPr>
            <w:r w:rsidRPr="00FF40EC">
              <w:rPr>
                <w:sz w:val="24"/>
                <w:szCs w:val="24"/>
              </w:rPr>
              <w:t>Margaryna do pieczenia i smażenia 250g, o zawartości 80% tłuszczu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0514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8D43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BF146" w14:textId="50BB4774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CB2B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60811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026AE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8A50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F996A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7DBA8668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DEF50" w14:textId="3B0BFF44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C8C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Woda niegazowana 0,5 litra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1F63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C91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3828A" w14:textId="31FC547A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E198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248A1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91C1C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82CEC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02FE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301F20CA" w14:textId="77777777" w:rsidTr="0083639C">
        <w:trPr>
          <w:trHeight w:val="4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34DA5" w14:textId="53072912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6BB8A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Woda niegazowana 5 litrów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55B4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817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B98D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C23EC" w14:textId="2B602537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FC6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31726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BEB10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5B1F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9DCF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55826EAE" w14:textId="77777777" w:rsidTr="0083639C">
        <w:trPr>
          <w:trHeight w:val="49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9A140" w14:textId="4E3CB59E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BF31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Ananas</w:t>
            </w:r>
            <w:r>
              <w:rPr>
                <w:color w:val="000000"/>
                <w:sz w:val="24"/>
                <w:szCs w:val="24"/>
              </w:rPr>
              <w:t xml:space="preserve"> w puszce plastry 565</w:t>
            </w:r>
            <w:r w:rsidRPr="00681711">
              <w:rPr>
                <w:color w:val="000000"/>
                <w:sz w:val="24"/>
                <w:szCs w:val="24"/>
              </w:rPr>
              <w:t xml:space="preserve"> g</w:t>
            </w:r>
            <w:r>
              <w:rPr>
                <w:color w:val="000000"/>
                <w:sz w:val="24"/>
                <w:szCs w:val="24"/>
              </w:rPr>
              <w:t xml:space="preserve"> Opakowanie – puszka z blachy powlekanej, szczelna, bez odkształceń, czysta i </w:t>
            </w:r>
            <w:r>
              <w:rPr>
                <w:color w:val="000000"/>
                <w:sz w:val="24"/>
                <w:szCs w:val="24"/>
              </w:rPr>
              <w:lastRenderedPageBreak/>
              <w:t>odpowiednio oznakowana. Wygląd – zachowany charakterystyczny kształt i forma warzywa, barwa typowa dla danego składnika. Smak i zapach charakterystyczny, bez obcych posmaków i zapachów. Bez zanieczyszczeń fizycznych, chemicznych oraz biologicznych w tym bakterii chorobotwórczych.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515D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2EA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B781" w14:textId="7526C87A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B817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2173B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21A37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4530C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2CD80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6D07CC82" w14:textId="77777777" w:rsidTr="0087652F">
        <w:trPr>
          <w:trHeight w:val="39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CF87C" w14:textId="451D03F8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5566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Kukurydza </w:t>
            </w:r>
            <w:r>
              <w:rPr>
                <w:color w:val="000000"/>
                <w:sz w:val="24"/>
                <w:szCs w:val="24"/>
              </w:rPr>
              <w:t xml:space="preserve">w puszce </w:t>
            </w:r>
            <w:r w:rsidRPr="00681711">
              <w:rPr>
                <w:color w:val="000000"/>
                <w:sz w:val="24"/>
                <w:szCs w:val="24"/>
              </w:rPr>
              <w:t>400g</w:t>
            </w:r>
            <w:r>
              <w:rPr>
                <w:color w:val="000000"/>
                <w:sz w:val="24"/>
                <w:szCs w:val="24"/>
              </w:rPr>
              <w:t xml:space="preserve"> Opakowanie – puszka z blachy powlekanej, szczelna, bez odkształceń, czysta i odpowiednio oznakowana. Wygląd – zachowany charakterystyczny kształt i forma warzywa, barwa typowa dla danego składnika. Smak i zapach charakterystyczny, bez obcych posmaków i zapachów. Bez zanieczyszczeń fizycznych, chemicznych oraz biologicznych w tym bakterii chorobotwórczych.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B7C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6CD8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82FE" w14:textId="7114FF34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3319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F246B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4EAA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AAA9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00760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1F4BC30F" w14:textId="77777777" w:rsidTr="0087652F">
        <w:trPr>
          <w:trHeight w:val="40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D80E0" w14:textId="579D9409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5EFB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Oregano 10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E6E5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A77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97D7" w14:textId="0EB3CC2E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F1B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C94F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3B9E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EF94E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EF5E2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5B8DD6CB" w14:textId="77777777" w:rsidTr="0083639C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6D5C4" w14:textId="17EE1D2A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681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38656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Fasola czerwona</w:t>
            </w:r>
            <w:r>
              <w:rPr>
                <w:color w:val="000000"/>
                <w:sz w:val="24"/>
                <w:szCs w:val="24"/>
              </w:rPr>
              <w:t xml:space="preserve"> w puszce </w:t>
            </w:r>
            <w:r w:rsidRPr="00681711">
              <w:rPr>
                <w:color w:val="000000"/>
                <w:sz w:val="24"/>
                <w:szCs w:val="24"/>
              </w:rPr>
              <w:t xml:space="preserve"> 400 g</w:t>
            </w:r>
            <w:r>
              <w:rPr>
                <w:color w:val="000000"/>
                <w:sz w:val="24"/>
                <w:szCs w:val="24"/>
              </w:rPr>
              <w:t xml:space="preserve"> Opakowanie – puszka z blachy powlekanej, szczelna, bez odkształceń, czysta i odpowiednio oznakowana. </w:t>
            </w:r>
            <w:r>
              <w:rPr>
                <w:color w:val="000000"/>
                <w:sz w:val="24"/>
                <w:szCs w:val="24"/>
              </w:rPr>
              <w:lastRenderedPageBreak/>
              <w:t>Wygląd – zachowany charakterystyczny kształt i forma warzywa, barwa typowa dla danego składnika. Smak i zapach charakterystyczny, bez obcych posmaków i zapachów. Bez zanieczyszczeń fizycznych, chemicznych oraz biologicznych w tym bakterii chorobotwórczych.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BA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D544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707E" w14:textId="5949A76C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3CA2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CE8CB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B9AB2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A8EAF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09841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39C" w:rsidRPr="00681711" w14:paraId="48A4F4EA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61A23" w14:textId="7E8801C8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59C3D" w14:textId="7A375C4E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Suszone pomidory w zalewie </w:t>
            </w:r>
            <w:r>
              <w:rPr>
                <w:color w:val="000000"/>
                <w:sz w:val="24"/>
                <w:szCs w:val="24"/>
              </w:rPr>
              <w:t>900 ml(480 g bez zalewy)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9CD1" w14:textId="12A5CE06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AA6E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3A1E" w14:textId="5BEB0237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69FD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AE7A0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4C15C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D744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  <w:r w:rsidRPr="006817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144E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  <w:r w:rsidRPr="006817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639C" w:rsidRPr="00681711" w14:paraId="3E411867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48328" w14:textId="2FFF70B4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880AD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Mielony liść szczawiu, konserwowy produkt pasteryzowany – 300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D6376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6E06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B2F2" w14:textId="7729F0AA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7D4CB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B3249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4D96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46DA7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F6C78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22D21CD3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1F4F8" w14:textId="7C933EFE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FA7D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Żurek woda, mąka żytnia 5,6% mąka pszenna, czosnek, może zawierać seler butelka 500 ml.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76DA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570B6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1CAF0" w14:textId="5345833C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32457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5FE90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B5CC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24AFF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3E418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402FF261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895A7" w14:textId="57175BF2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2210D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Bazylia suszona 10g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AD373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ED9FD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D9873" w14:textId="23A1CE5A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E4FF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D940F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5F68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FE5F9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65321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78780016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24178" w14:textId="4D167FCA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63DFB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Pierogi </w:t>
            </w:r>
            <w:r>
              <w:rPr>
                <w:color w:val="000000"/>
                <w:sz w:val="24"/>
                <w:szCs w:val="24"/>
              </w:rPr>
              <w:t>leniwe</w:t>
            </w:r>
            <w:r w:rsidRPr="00681711">
              <w:rPr>
                <w:color w:val="000000"/>
                <w:sz w:val="24"/>
                <w:szCs w:val="24"/>
              </w:rPr>
              <w:t xml:space="preserve"> świeże robione ręcznie 1 kg</w:t>
            </w:r>
            <w:r>
              <w:rPr>
                <w:color w:val="000000"/>
                <w:sz w:val="24"/>
                <w:szCs w:val="24"/>
              </w:rPr>
              <w:t>, mąka pszenna, ziemniaki, ser biały zaw. 30 %, zawartość farszu w produkcie nie mniej niż 10%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B887" w14:textId="16B97E10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7CD90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5E1D5" w14:textId="7994EABB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7E06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07743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BF8F7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AFB56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909C2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0DB42BA4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83712" w14:textId="460DDC20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56750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 xml:space="preserve">Pierogi </w:t>
            </w:r>
            <w:r>
              <w:rPr>
                <w:color w:val="000000"/>
                <w:sz w:val="24"/>
                <w:szCs w:val="24"/>
              </w:rPr>
              <w:t>z mięsem</w:t>
            </w:r>
            <w:r w:rsidRPr="00681711">
              <w:rPr>
                <w:color w:val="000000"/>
                <w:sz w:val="24"/>
                <w:szCs w:val="24"/>
              </w:rPr>
              <w:t xml:space="preserve"> świeże robione ręcznie 1 kg</w:t>
            </w:r>
            <w:r>
              <w:rPr>
                <w:color w:val="000000"/>
                <w:sz w:val="24"/>
                <w:szCs w:val="24"/>
              </w:rPr>
              <w:t xml:space="preserve">, zawartość farszu w produkcie nie mniej niż 20 % mąka pszenna, woda,  olej rzepakowy, mięso wieprzowe, cebula smażona, bułka tarta, </w:t>
            </w:r>
            <w:r>
              <w:rPr>
                <w:color w:val="000000"/>
                <w:sz w:val="24"/>
                <w:szCs w:val="24"/>
              </w:rPr>
              <w:lastRenderedPageBreak/>
              <w:t>pieprz czarny mielony , majeranek, ziele angielskie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1D44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6BD4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91B5" w14:textId="1B8E22A0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7C9F5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BA9DA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FCE9D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61C45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78EF6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77F27317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AF5DD" w14:textId="7A04FF44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6FD78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Kluski (pampuchy) na parze 300 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6CACC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EC4A7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44FD" w14:textId="5BB74F82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5D5F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FFF1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BB94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F0AB8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B0458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59E519AB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6325E" w14:textId="21AC2B4F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7011C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 owocowy w kartoniku ze słomką różne smaki 200 ml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27B85" w14:textId="169AC5A5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969D1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623A" w14:textId="433DFEA0" w:rsidR="0083639C" w:rsidRPr="00681711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02BD" w14:textId="77777777" w:rsidR="0083639C" w:rsidRPr="00681711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C0B49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9EED3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DF81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A434F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61A26B9F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5362D" w14:textId="0814CFCA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404D" w14:textId="77777777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Powidła śliwkowe 280g, sporządzone z 196 g owoców na 100 g produktu i nie zawierają barwników ani konserwantów, skład: śliwki węgierki i cukier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BAFA7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5FDF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0F5C8" w14:textId="7F453F59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1D896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EF803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D7F4F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9A29C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01B42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0645F183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98E4" w14:textId="0394E823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12C68" w14:textId="77777777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Brzoskwinie w syropie połówki owoców, puszka masa netto 820 g, lekko słodzone produkt pasteryzowany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79DB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CABDC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06F1" w14:textId="6C96F4A6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9143A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681711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9FC9F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D0381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C37FF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ABB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46A6FB98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EDF71" w14:textId="4DE9D045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EDC60" w14:textId="77777777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Pierogi ze szpinakiem 1 kg ręcznie robione, zawartość farszu w produkcie nie mniej niż 30% mąka pszenna, szpinak – 55%, ser twarogowy, ser żółty, olej roślinny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91F0D" w14:textId="318AAA71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F6D5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43AA" w14:textId="5E14F109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A9505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3A681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7537E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ADE31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ADA57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5CD8BCA5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D4B5" w14:textId="61169C79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2D91A" w14:textId="77777777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 z cytryn ekologicznych 100 % (250 ml)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A0DF" w14:textId="2FA9C09C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B7077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65CD2" w14:textId="072707D6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3CB17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3134A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C0F2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CD31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9C35E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20AC4544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9FB6F" w14:textId="635AF813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F7D9B" w14:textId="77777777" w:rsidR="0083639C" w:rsidRPr="00CE0B6A" w:rsidRDefault="0083639C" w:rsidP="0083639C">
            <w:pPr>
              <w:rPr>
                <w:sz w:val="24"/>
                <w:szCs w:val="24"/>
              </w:rPr>
            </w:pPr>
            <w:r w:rsidRPr="00CE0B6A">
              <w:rPr>
                <w:sz w:val="24"/>
                <w:szCs w:val="24"/>
              </w:rPr>
              <w:t xml:space="preserve">Herbatniki mini 50 g, 100 g produktu zawiera 12 g cukru, produkt zawiera naturalnie występujące cukry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28A91" w14:textId="77C45A80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A8C55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6606F" w14:textId="0D7D05BB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E6E12" w14:textId="77777777" w:rsidR="0083639C" w:rsidRDefault="0083639C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18A2B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E877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F8CAA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42495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5427C507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B265" w14:textId="082A6CCF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81AA" w14:textId="17492441" w:rsidR="0083639C" w:rsidRPr="00CE0B6A" w:rsidRDefault="002769DA" w:rsidP="0083639C">
            <w:pPr>
              <w:rPr>
                <w:sz w:val="24"/>
                <w:szCs w:val="24"/>
              </w:rPr>
            </w:pPr>
            <w:r w:rsidRPr="002769DA">
              <w:rPr>
                <w:sz w:val="24"/>
                <w:szCs w:val="24"/>
              </w:rPr>
              <w:t xml:space="preserve">Drugie śniadanie, produkt pasteryzowany 100 g, </w:t>
            </w:r>
            <w:r w:rsidRPr="002769DA">
              <w:rPr>
                <w:sz w:val="24"/>
                <w:szCs w:val="24"/>
              </w:rPr>
              <w:lastRenderedPageBreak/>
              <w:t xml:space="preserve">preferowane smaki wiśnia-daktyle-płatki owsiane-kakao, truskawka-płatki owsiane-babka płesznik, jagoda-płatki jaglane-siemię lniane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840B5" w14:textId="069CA564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73399" w14:textId="30CBB5B6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3583D" w14:textId="23C06C4C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E5F7" w14:textId="6EBA05B9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F0B59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32E45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2FE35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F1BBB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35C88D6C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89C15" w14:textId="57A471EF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8D93F" w14:textId="6C008AEE" w:rsidR="0083639C" w:rsidRPr="00CE0B6A" w:rsidRDefault="002769DA" w:rsidP="0083639C">
            <w:pPr>
              <w:rPr>
                <w:sz w:val="24"/>
                <w:szCs w:val="24"/>
              </w:rPr>
            </w:pPr>
            <w:r w:rsidRPr="002769DA">
              <w:rPr>
                <w:sz w:val="24"/>
                <w:szCs w:val="24"/>
              </w:rPr>
              <w:t xml:space="preserve">Pop'n chrup snacki popcornowe z solą morską 60 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33D65" w14:textId="7E69C8BB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411B" w14:textId="4B316CB2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7490" w14:textId="74691B53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9844A" w14:textId="3F5E7ABB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4EBC3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592B9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A98DB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6AE45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29C1B496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A4A25" w14:textId="4865E767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B3A52" w14:textId="721FFA2F" w:rsidR="0083639C" w:rsidRPr="00CE0B6A" w:rsidRDefault="002769DA" w:rsidP="0083639C">
            <w:pPr>
              <w:rPr>
                <w:sz w:val="24"/>
                <w:szCs w:val="24"/>
              </w:rPr>
            </w:pPr>
            <w:r w:rsidRPr="002769DA">
              <w:rPr>
                <w:sz w:val="24"/>
                <w:szCs w:val="24"/>
              </w:rPr>
              <w:t xml:space="preserve">Cieciorka konserwowa 425 ml, ciecierzyca konserwowa, produkt sterylizowany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1D33" w14:textId="21038CEE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1D52" w14:textId="2D00C998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BACEE" w14:textId="1E962282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5EDA4" w14:textId="14058575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A9BD8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9A38E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4629D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80DAF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66734F30" w14:textId="77777777" w:rsidTr="0083639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4BA2F" w14:textId="0C839DE1" w:rsidR="0083639C" w:rsidRDefault="0083639C" w:rsidP="008363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78681" w14:textId="4FCDBF9B" w:rsidR="0083639C" w:rsidRPr="00CE0B6A" w:rsidRDefault="002769DA" w:rsidP="0083639C">
            <w:pPr>
              <w:rPr>
                <w:sz w:val="24"/>
                <w:szCs w:val="24"/>
              </w:rPr>
            </w:pPr>
            <w:r w:rsidRPr="002769DA">
              <w:rPr>
                <w:sz w:val="24"/>
                <w:szCs w:val="24"/>
              </w:rPr>
              <w:t xml:space="preserve">Pieprz czarny ziarnisty 20g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A5C8" w14:textId="20424EB2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B5DB" w14:textId="6D1E07F5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88858" w14:textId="00B68F86" w:rsidR="0083639C" w:rsidRDefault="0087652F" w:rsidP="008363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867D" w14:textId="2C7B5CC8" w:rsidR="0083639C" w:rsidRDefault="002769DA" w:rsidP="0083639C">
            <w:pPr>
              <w:jc w:val="center"/>
              <w:rPr>
                <w:color w:val="000000"/>
                <w:sz w:val="24"/>
                <w:szCs w:val="24"/>
              </w:rPr>
            </w:pPr>
            <w:r w:rsidRPr="002769DA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B4040" w14:textId="77777777" w:rsidR="0083639C" w:rsidRPr="00681711" w:rsidRDefault="0083639C" w:rsidP="008363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CC519" w14:textId="77777777" w:rsidR="0083639C" w:rsidRPr="00681711" w:rsidRDefault="0083639C" w:rsidP="008363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20E7F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303BD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639C" w:rsidRPr="00681711" w14:paraId="5FA80042" w14:textId="77777777" w:rsidTr="00681711">
        <w:trPr>
          <w:trHeight w:val="464"/>
        </w:trPr>
        <w:tc>
          <w:tcPr>
            <w:tcW w:w="81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1314" w14:textId="77777777" w:rsidR="0083639C" w:rsidRPr="00681711" w:rsidRDefault="0083639C" w:rsidP="00836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711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A3C8" w14:textId="77777777" w:rsidR="0083639C" w:rsidRPr="00681711" w:rsidRDefault="0083639C" w:rsidP="008363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7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A0E5E" w14:textId="77777777" w:rsidR="0083639C" w:rsidRPr="00681711" w:rsidRDefault="0083639C" w:rsidP="0083639C">
            <w:pPr>
              <w:jc w:val="center"/>
              <w:rPr>
                <w:color w:val="000000"/>
                <w:sz w:val="22"/>
                <w:szCs w:val="22"/>
              </w:rPr>
            </w:pPr>
            <w:r w:rsidRPr="006817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5F667" w14:textId="77777777" w:rsidR="0083639C" w:rsidRPr="00681711" w:rsidRDefault="0083639C" w:rsidP="0083639C">
            <w:pPr>
              <w:jc w:val="center"/>
              <w:rPr>
                <w:rFonts w:ascii="Arial" w:hAnsi="Arial" w:cs="Arial"/>
                <w:color w:val="000000"/>
              </w:rPr>
            </w:pPr>
            <w:r w:rsidRPr="006817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A77B" w14:textId="77777777" w:rsidR="0083639C" w:rsidRPr="00681711" w:rsidRDefault="0083639C" w:rsidP="0083639C">
            <w:pPr>
              <w:jc w:val="center"/>
              <w:rPr>
                <w:rFonts w:ascii="Arial" w:hAnsi="Arial" w:cs="Arial"/>
                <w:color w:val="000000"/>
              </w:rPr>
            </w:pPr>
            <w:r w:rsidRPr="006817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639C" w:rsidRPr="00681711" w14:paraId="5E091E85" w14:textId="77777777" w:rsidTr="00681711">
        <w:trPr>
          <w:trHeight w:val="464"/>
        </w:trPr>
        <w:tc>
          <w:tcPr>
            <w:tcW w:w="81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ED75E" w14:textId="77777777" w:rsidR="0083639C" w:rsidRPr="00681711" w:rsidRDefault="0083639C" w:rsidP="008363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9007F" w14:textId="77777777" w:rsidR="0083639C" w:rsidRPr="00681711" w:rsidRDefault="0083639C" w:rsidP="00836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4EFB1" w14:textId="77777777" w:rsidR="0083639C" w:rsidRPr="00681711" w:rsidRDefault="0083639C" w:rsidP="00836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C0DF9" w14:textId="77777777" w:rsidR="0083639C" w:rsidRPr="00681711" w:rsidRDefault="0083639C" w:rsidP="00836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0FDE5" w14:textId="77777777" w:rsidR="0083639C" w:rsidRPr="00681711" w:rsidRDefault="0083639C" w:rsidP="0083639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EE4B67A" w14:textId="77777777" w:rsidR="006F210D" w:rsidRPr="00AF5D16" w:rsidRDefault="006F210D" w:rsidP="006F210D">
      <w:pPr>
        <w:rPr>
          <w:rFonts w:asciiTheme="minorHAnsi" w:hAnsiTheme="minorHAnsi"/>
        </w:rPr>
      </w:pPr>
    </w:p>
    <w:p w14:paraId="473917D9" w14:textId="77777777" w:rsidR="00AF5D16" w:rsidRPr="000F778B" w:rsidRDefault="00AF5D16" w:rsidP="00AF5D16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14:paraId="7454BC24" w14:textId="77777777" w:rsidR="00AF5D16" w:rsidRPr="000F778B" w:rsidRDefault="00AF5D16" w:rsidP="00AF5D16">
      <w:pPr>
        <w:rPr>
          <w:rFonts w:asciiTheme="minorHAnsi" w:hAnsiTheme="minorHAnsi"/>
          <w:b/>
        </w:rPr>
      </w:pPr>
      <w:r w:rsidRPr="000F778B">
        <w:rPr>
          <w:rFonts w:asciiTheme="minorHAnsi" w:hAnsiTheme="minorHAnsi"/>
          <w:b/>
        </w:rPr>
        <w:t xml:space="preserve">UWAGA II: W kolumnie nr 7 Wykonawca jest zobowiązany do wpisania nazwy producenta. Zamawiający informuje, że brak wpisu w ww. kolumnie skutkować będzie odrzuceniem oferty na podstawie art. 89 ust. 1 pkt. 2 ustawy Pzp. Wykonawca ponadto </w:t>
      </w:r>
      <w:r w:rsidRPr="000F778B">
        <w:rPr>
          <w:rFonts w:asciiTheme="minorHAnsi" w:hAnsiTheme="minorHAnsi"/>
          <w:b/>
          <w:u w:val="single"/>
        </w:rPr>
        <w:t>może</w:t>
      </w:r>
      <w:r w:rsidRPr="000F778B">
        <w:rPr>
          <w:rFonts w:asciiTheme="minorHAnsi" w:hAnsiTheme="minorHAnsi"/>
          <w:b/>
        </w:rPr>
        <w:t xml:space="preserve"> w kolumnie nr 8 wpisać dodatkowo nazwę produktu.</w:t>
      </w:r>
    </w:p>
    <w:p w14:paraId="71C2A8E3" w14:textId="77777777" w:rsidR="00AF5D16" w:rsidRPr="000F778B" w:rsidRDefault="00AF5D16" w:rsidP="00AF5D16">
      <w:pPr>
        <w:rPr>
          <w:rFonts w:asciiTheme="minorHAnsi" w:hAnsiTheme="minorHAnsi"/>
          <w:b/>
        </w:rPr>
      </w:pPr>
    </w:p>
    <w:p w14:paraId="53D5F763" w14:textId="77777777" w:rsidR="00AF5D16" w:rsidRPr="000F778B" w:rsidRDefault="00AF5D16" w:rsidP="00AF5D16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Wartość oferty brutto: ………………………………………….; słownie złotych: ……………………………………………………………………………………………………………………..</w:t>
      </w:r>
    </w:p>
    <w:p w14:paraId="52807298" w14:textId="77777777" w:rsidR="00AF5D16" w:rsidRPr="000F778B" w:rsidRDefault="00AF5D16" w:rsidP="00AF5D16">
      <w:pPr>
        <w:rPr>
          <w:rFonts w:asciiTheme="minorHAnsi" w:hAnsiTheme="minorHAnsi"/>
        </w:rPr>
      </w:pPr>
    </w:p>
    <w:p w14:paraId="24B9250F" w14:textId="77777777" w:rsidR="00AF5D16" w:rsidRPr="00471509" w:rsidRDefault="00AF5D16" w:rsidP="00AF5D16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>…………………………………………</w:t>
      </w:r>
    </w:p>
    <w:p w14:paraId="6DCF833E" w14:textId="77777777" w:rsidR="00AF5D16" w:rsidRPr="00471509" w:rsidRDefault="00AF5D16" w:rsidP="00AF5D16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 xml:space="preserve">Podpis i pieczęć osób wskazanych </w:t>
      </w:r>
    </w:p>
    <w:p w14:paraId="4CEAD6B6" w14:textId="77777777" w:rsidR="00AF5D16" w:rsidRPr="00471509" w:rsidRDefault="00AF5D16" w:rsidP="00AF5D16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>do występowania w obrocie prawnym</w:t>
      </w:r>
    </w:p>
    <w:p w14:paraId="683BE140" w14:textId="77777777" w:rsidR="00AF5D16" w:rsidRDefault="00AF5D16" w:rsidP="00AF5D16">
      <w:pPr>
        <w:jc w:val="right"/>
      </w:pPr>
      <w:r w:rsidRPr="00471509">
        <w:rPr>
          <w:rFonts w:asciiTheme="minorHAnsi" w:hAnsiTheme="minorHAnsi"/>
          <w:sz w:val="16"/>
          <w:szCs w:val="16"/>
        </w:rPr>
        <w:t xml:space="preserve"> lub posiadających pełnomocnictwo</w:t>
      </w:r>
    </w:p>
    <w:p w14:paraId="5C3D4BFC" w14:textId="77777777" w:rsidR="00AF5D16" w:rsidRDefault="00AF5D16" w:rsidP="00AF5D16"/>
    <w:p w14:paraId="3698E66D" w14:textId="77777777" w:rsidR="00076CDA" w:rsidRPr="00AF5D16" w:rsidRDefault="00076CDA">
      <w:pPr>
        <w:rPr>
          <w:rFonts w:asciiTheme="minorHAnsi" w:hAnsiTheme="minorHAnsi"/>
        </w:rPr>
      </w:pPr>
    </w:p>
    <w:sectPr w:rsidR="00076CDA" w:rsidRPr="00AF5D16" w:rsidSect="00681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0D"/>
    <w:rsid w:val="00024181"/>
    <w:rsid w:val="00076CDA"/>
    <w:rsid w:val="00103BE7"/>
    <w:rsid w:val="001170E9"/>
    <w:rsid w:val="001552E0"/>
    <w:rsid w:val="001C6AEE"/>
    <w:rsid w:val="001E023E"/>
    <w:rsid w:val="001E7DBD"/>
    <w:rsid w:val="00207046"/>
    <w:rsid w:val="0021503D"/>
    <w:rsid w:val="00256E50"/>
    <w:rsid w:val="00257B48"/>
    <w:rsid w:val="00273506"/>
    <w:rsid w:val="002769DA"/>
    <w:rsid w:val="002B0352"/>
    <w:rsid w:val="00304CB1"/>
    <w:rsid w:val="00384EC6"/>
    <w:rsid w:val="004506A0"/>
    <w:rsid w:val="0046059B"/>
    <w:rsid w:val="004C51D3"/>
    <w:rsid w:val="00532897"/>
    <w:rsid w:val="00554DFD"/>
    <w:rsid w:val="00610A0E"/>
    <w:rsid w:val="0064098E"/>
    <w:rsid w:val="006678EB"/>
    <w:rsid w:val="00672B87"/>
    <w:rsid w:val="006801D6"/>
    <w:rsid w:val="00681711"/>
    <w:rsid w:val="006C2AD1"/>
    <w:rsid w:val="006F210D"/>
    <w:rsid w:val="00752328"/>
    <w:rsid w:val="007E4AA7"/>
    <w:rsid w:val="00814B45"/>
    <w:rsid w:val="0083639C"/>
    <w:rsid w:val="0087652F"/>
    <w:rsid w:val="008D0DC1"/>
    <w:rsid w:val="008F5643"/>
    <w:rsid w:val="009069FC"/>
    <w:rsid w:val="00933857"/>
    <w:rsid w:val="00980BF6"/>
    <w:rsid w:val="009A4F83"/>
    <w:rsid w:val="00AB425B"/>
    <w:rsid w:val="00AF3EE6"/>
    <w:rsid w:val="00AF5D16"/>
    <w:rsid w:val="00AF6AC8"/>
    <w:rsid w:val="00B1550B"/>
    <w:rsid w:val="00B81CE0"/>
    <w:rsid w:val="00B9249C"/>
    <w:rsid w:val="00BA4D15"/>
    <w:rsid w:val="00BD01F6"/>
    <w:rsid w:val="00BE0788"/>
    <w:rsid w:val="00C31FC9"/>
    <w:rsid w:val="00C96E8B"/>
    <w:rsid w:val="00CA7D63"/>
    <w:rsid w:val="00CC39D9"/>
    <w:rsid w:val="00CE0B6A"/>
    <w:rsid w:val="00D40021"/>
    <w:rsid w:val="00DB520B"/>
    <w:rsid w:val="00DE79B9"/>
    <w:rsid w:val="00DF08C5"/>
    <w:rsid w:val="00E4125B"/>
    <w:rsid w:val="00E53341"/>
    <w:rsid w:val="00E7291C"/>
    <w:rsid w:val="00F30281"/>
    <w:rsid w:val="00F83DAC"/>
    <w:rsid w:val="00FD6DC6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1AF5"/>
  <w15:docId w15:val="{8EB7FE6B-F276-4A8F-80B4-BEDE27C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4751-9D9A-4CE6-860F-EBCDC55E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29</cp:revision>
  <dcterms:created xsi:type="dcterms:W3CDTF">2017-11-29T07:46:00Z</dcterms:created>
  <dcterms:modified xsi:type="dcterms:W3CDTF">2020-11-29T21:16:00Z</dcterms:modified>
</cp:coreProperties>
</file>