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1D9A65FE" w:rsidR="003735A0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proofErr w:type="spellStart"/>
      <w:r w:rsidR="006C7E4F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samoštúdia</w:t>
      </w:r>
      <w:proofErr w:type="spellEnd"/>
      <w:r w:rsidR="006C7E4F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14. 12. do 18</w:t>
      </w:r>
      <w:r w:rsidR="00A10769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12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2020</w:t>
      </w:r>
    </w:p>
    <w:p w14:paraId="10B40529" w14:textId="77777777" w:rsidR="007E0F09" w:rsidRPr="003735A0" w:rsidRDefault="007E0F09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6F58E4FE" w:rsidR="003735A0" w:rsidRPr="008D171B" w:rsidRDefault="009E69C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52AA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69FA8F58" w14:textId="63A200D7" w:rsidR="003735A0" w:rsidRPr="008D171B" w:rsidRDefault="004152AA" w:rsidP="004152AA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6C7E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(16</w:t>
      </w:r>
      <w:r w:rsidR="002101C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.12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.2020):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696401CD" w14:textId="6F1A50A1" w:rsidR="003735A0" w:rsidRPr="00CA27C2" w:rsidRDefault="009E69C0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Téma </w:t>
      </w:r>
      <w:r w:rsidR="00CA27C2">
        <w:rPr>
          <w:rFonts w:ascii="Times New Roman" w:hAnsi="Times New Roman" w:cs="Times New Roman"/>
          <w:b/>
          <w:noProof/>
          <w:sz w:val="24"/>
          <w:szCs w:val="24"/>
        </w:rPr>
        <w:t xml:space="preserve">Academia Istropolitana – </w:t>
      </w:r>
      <w:r w:rsidR="00CA27C2">
        <w:rPr>
          <w:rFonts w:ascii="Times New Roman" w:hAnsi="Times New Roman" w:cs="Times New Roman"/>
          <w:noProof/>
          <w:sz w:val="24"/>
          <w:szCs w:val="24"/>
        </w:rPr>
        <w:t xml:space="preserve">nájdite na internte </w:t>
      </w:r>
      <w:r w:rsidR="00404CBC">
        <w:rPr>
          <w:rFonts w:ascii="Times New Roman" w:hAnsi="Times New Roman" w:cs="Times New Roman"/>
          <w:noProof/>
          <w:sz w:val="24"/>
          <w:szCs w:val="24"/>
        </w:rPr>
        <w:t>5 významných gotických</w:t>
      </w:r>
      <w:r w:rsidR="00CA27C2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 w:rsidR="00404CBC">
        <w:rPr>
          <w:rFonts w:ascii="Times New Roman" w:hAnsi="Times New Roman" w:cs="Times New Roman"/>
          <w:noProof/>
          <w:sz w:val="24"/>
          <w:szCs w:val="24"/>
        </w:rPr>
        <w:t xml:space="preserve"> 5 </w:t>
      </w:r>
      <w:r w:rsidR="00CA27C2">
        <w:rPr>
          <w:rFonts w:ascii="Times New Roman" w:hAnsi="Times New Roman" w:cs="Times New Roman"/>
          <w:noProof/>
          <w:sz w:val="24"/>
          <w:szCs w:val="24"/>
        </w:rPr>
        <w:t>r</w:t>
      </w:r>
      <w:r w:rsidR="00404CBC">
        <w:rPr>
          <w:rFonts w:ascii="Times New Roman" w:hAnsi="Times New Roman" w:cs="Times New Roman"/>
          <w:noProof/>
          <w:sz w:val="24"/>
          <w:szCs w:val="24"/>
        </w:rPr>
        <w:t xml:space="preserve">enesančných pamiatok na Slovensku, </w:t>
      </w:r>
      <w:r w:rsidR="00CA27C2">
        <w:rPr>
          <w:rFonts w:ascii="Times New Roman" w:hAnsi="Times New Roman" w:cs="Times New Roman"/>
          <w:noProof/>
          <w:sz w:val="24"/>
          <w:szCs w:val="24"/>
        </w:rPr>
        <w:t>vypíš</w:t>
      </w:r>
      <w:r w:rsidR="00404CBC">
        <w:rPr>
          <w:rFonts w:ascii="Times New Roman" w:hAnsi="Times New Roman" w:cs="Times New Roman"/>
          <w:noProof/>
          <w:sz w:val="24"/>
          <w:szCs w:val="24"/>
        </w:rPr>
        <w:t>te</w:t>
      </w:r>
      <w:r w:rsidR="00CA27C2">
        <w:rPr>
          <w:rFonts w:ascii="Times New Roman" w:hAnsi="Times New Roman" w:cs="Times New Roman"/>
          <w:noProof/>
          <w:sz w:val="24"/>
          <w:szCs w:val="24"/>
        </w:rPr>
        <w:t xml:space="preserve"> ich do zošita a pošli</w:t>
      </w:r>
      <w:r w:rsidR="00404CBC">
        <w:rPr>
          <w:rFonts w:ascii="Times New Roman" w:hAnsi="Times New Roman" w:cs="Times New Roman"/>
          <w:noProof/>
          <w:sz w:val="24"/>
          <w:szCs w:val="24"/>
        </w:rPr>
        <w:t>te</w:t>
      </w:r>
      <w:r w:rsidR="00CA27C2">
        <w:rPr>
          <w:rFonts w:ascii="Times New Roman" w:hAnsi="Times New Roman" w:cs="Times New Roman"/>
          <w:noProof/>
          <w:sz w:val="24"/>
          <w:szCs w:val="24"/>
        </w:rPr>
        <w:t xml:space="preserve"> na kontrolu</w:t>
      </w:r>
      <w:r w:rsidR="001E2BE7" w:rsidRPr="00CA27C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E8E46A5" w14:textId="295022B0" w:rsidR="004152AA" w:rsidRDefault="004152AA" w:rsidP="004152AA">
      <w:pPr>
        <w:jc w:val="both"/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(11:40 – 12:10)</w:t>
      </w:r>
    </w:p>
    <w:p w14:paraId="024F9162" w14:textId="1BA50F17" w:rsidR="00F706C9" w:rsidRPr="00F706C9" w:rsidRDefault="00F706C9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Poslať do 16:00!</w:t>
      </w:r>
    </w:p>
    <w:p w14:paraId="05A78E99" w14:textId="23AAA9C7" w:rsidR="00CF7644" w:rsidRDefault="006C7E4F" w:rsidP="004152AA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(18</w:t>
      </w:r>
      <w:bookmarkStart w:id="0" w:name="_GoBack"/>
      <w:bookmarkEnd w:id="0"/>
      <w:r w:rsidR="002101C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.12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.2020):</w:t>
      </w:r>
      <w:r w:rsidR="00637A21"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0F270B46" w14:textId="77777777" w:rsidR="00CA27C2" w:rsidRPr="00CA27C2" w:rsidRDefault="00CA27C2" w:rsidP="00CA27C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Téma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Opakovanie II. tematického celku – </w:t>
      </w:r>
      <w:r w:rsidRPr="00CA27C2">
        <w:rPr>
          <w:rFonts w:ascii="Times New Roman" w:hAnsi="Times New Roman" w:cs="Times New Roman"/>
          <w:b/>
          <w:i/>
          <w:noProof/>
          <w:sz w:val="24"/>
          <w:szCs w:val="24"/>
        </w:rPr>
        <w:t>SLOVÁCI V UHORSKOM KRÁĽOVSTVE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CA27C2">
        <w:rPr>
          <w:rFonts w:ascii="Times New Roman" w:hAnsi="Times New Roman" w:cs="Times New Roman"/>
          <w:noProof/>
          <w:sz w:val="24"/>
          <w:szCs w:val="24"/>
        </w:rPr>
        <w:t xml:space="preserve">vypracovať test v programe Alf – </w:t>
      </w:r>
      <w:r w:rsidRPr="00CA27C2">
        <w:rPr>
          <w:rFonts w:ascii="Times New Roman" w:hAnsi="Times New Roman" w:cs="Times New Roman"/>
          <w:i/>
          <w:noProof/>
          <w:sz w:val="24"/>
          <w:szCs w:val="24"/>
        </w:rPr>
        <w:t>SLOVÁCI V UHORSKOM KRÁĽOVSTVE</w:t>
      </w:r>
      <w:r w:rsidRPr="00CA27C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B55C576" w14:textId="54F5A714" w:rsidR="00F706C9" w:rsidRPr="00F706C9" w:rsidRDefault="00141C0D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Vypracovať</w:t>
      </w:r>
      <w:r w:rsidR="00F706C9">
        <w:rPr>
          <w:rFonts w:ascii="Times New Roman" w:hAnsi="Times New Roman" w:cs="Times New Roman"/>
          <w:noProof/>
          <w:sz w:val="24"/>
          <w:szCs w:val="24"/>
        </w:rPr>
        <w:t xml:space="preserve"> do 16:00!</w:t>
      </w:r>
    </w:p>
    <w:p w14:paraId="6BEBE9EE" w14:textId="77777777" w:rsidR="004152AA" w:rsidRPr="00CA25B2" w:rsidRDefault="004152AA" w:rsidP="004152A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152AA" w:rsidRPr="00CA25B2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B5BD8"/>
    <w:rsid w:val="00141C0D"/>
    <w:rsid w:val="001445BA"/>
    <w:rsid w:val="00160070"/>
    <w:rsid w:val="00185187"/>
    <w:rsid w:val="001A7EF6"/>
    <w:rsid w:val="001E2BE7"/>
    <w:rsid w:val="002101CC"/>
    <w:rsid w:val="002C1459"/>
    <w:rsid w:val="002F3241"/>
    <w:rsid w:val="003735A0"/>
    <w:rsid w:val="003C0ED1"/>
    <w:rsid w:val="003E3F1C"/>
    <w:rsid w:val="00404CBC"/>
    <w:rsid w:val="004152AA"/>
    <w:rsid w:val="0043356C"/>
    <w:rsid w:val="0049032A"/>
    <w:rsid w:val="00637A21"/>
    <w:rsid w:val="006C7E4F"/>
    <w:rsid w:val="007E0F09"/>
    <w:rsid w:val="00816D76"/>
    <w:rsid w:val="0082118C"/>
    <w:rsid w:val="00880CB7"/>
    <w:rsid w:val="00882CAF"/>
    <w:rsid w:val="0089357E"/>
    <w:rsid w:val="008C4957"/>
    <w:rsid w:val="008D171B"/>
    <w:rsid w:val="009E69C0"/>
    <w:rsid w:val="00A10769"/>
    <w:rsid w:val="00A7653F"/>
    <w:rsid w:val="00AD1A72"/>
    <w:rsid w:val="00B82078"/>
    <w:rsid w:val="00B972C4"/>
    <w:rsid w:val="00C106F4"/>
    <w:rsid w:val="00C232D3"/>
    <w:rsid w:val="00CA25B2"/>
    <w:rsid w:val="00CA27C2"/>
    <w:rsid w:val="00CF7644"/>
    <w:rsid w:val="00D20692"/>
    <w:rsid w:val="00DF762B"/>
    <w:rsid w:val="00F706C9"/>
    <w:rsid w:val="00F80346"/>
    <w:rsid w:val="00F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867EE7C9-78F4-4984-8091-1EC48BA0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3</cp:revision>
  <dcterms:created xsi:type="dcterms:W3CDTF">2020-12-13T13:28:00Z</dcterms:created>
  <dcterms:modified xsi:type="dcterms:W3CDTF">2020-12-13T13:28:00Z</dcterms:modified>
</cp:coreProperties>
</file>