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4550A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01. 02. do 05. 02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(01.02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038E">
        <w:rPr>
          <w:rFonts w:ascii="Times New Roman" w:hAnsi="Times New Roman" w:cs="Times New Roman"/>
          <w:b/>
          <w:bCs/>
          <w:sz w:val="24"/>
          <w:szCs w:val="24"/>
        </w:rPr>
        <w:t>Hľadanie Červeného draka</w:t>
      </w:r>
      <w:r w:rsidR="00A10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 texom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01146">
        <w:rPr>
          <w:rFonts w:ascii="Times New Roman" w:hAnsi="Times New Roman" w:cs="Times New Roman"/>
          <w:noProof/>
          <w:sz w:val="24"/>
          <w:szCs w:val="24"/>
        </w:rPr>
        <w:t>vypracovať pracovný list a</w:t>
      </w:r>
      <w:r w:rsidR="00501146">
        <w:rPr>
          <w:rFonts w:ascii="Times New Roman" w:hAnsi="Times New Roman" w:cs="Times New Roman"/>
          <w:bCs/>
          <w:sz w:val="24"/>
          <w:szCs w:val="24"/>
        </w:rPr>
        <w:t xml:space="preserve"> poslať</w:t>
      </w:r>
      <w:r w:rsidR="001D3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A1038E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písomka z literatúry!</w:t>
      </w:r>
    </w:p>
    <w:p w:rsidR="001D1560" w:rsidRPr="003633D1" w:rsidRDefault="00A1038E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Poslať do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(02.02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FB405C" w:rsidRPr="00FB405C" w:rsidRDefault="00FB405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4550A6">
        <w:rPr>
          <w:rFonts w:ascii="Times New Roman" w:hAnsi="Times New Roman" w:cs="Times New Roman"/>
          <w:b/>
          <w:bCs/>
          <w:sz w:val="24"/>
          <w:szCs w:val="24"/>
        </w:rPr>
        <w:t>Príslovky</w:t>
      </w:r>
      <w:r w:rsidR="00F027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B405C">
        <w:rPr>
          <w:rFonts w:ascii="Times New Roman" w:hAnsi="Times New Roman" w:cs="Times New Roman"/>
          <w:bCs/>
          <w:sz w:val="24"/>
          <w:szCs w:val="24"/>
        </w:rPr>
        <w:t>vy</w:t>
      </w:r>
      <w:r w:rsidR="00412637" w:rsidRPr="00FB405C">
        <w:rPr>
          <w:rFonts w:ascii="Times New Roman" w:hAnsi="Times New Roman" w:cs="Times New Roman"/>
          <w:bCs/>
          <w:sz w:val="24"/>
          <w:szCs w:val="24"/>
        </w:rPr>
        <w:t>pracovať</w:t>
      </w:r>
      <w:r w:rsidR="00412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0A6">
        <w:rPr>
          <w:rFonts w:ascii="Times New Roman" w:hAnsi="Times New Roman" w:cs="Times New Roman"/>
          <w:b/>
          <w:bCs/>
          <w:sz w:val="24"/>
          <w:szCs w:val="24"/>
        </w:rPr>
        <w:t>test v programe ALF.</w:t>
      </w:r>
    </w:p>
    <w:p w:rsidR="00412637" w:rsidRPr="00412637" w:rsidRDefault="00412637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(03.02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proofErr w:type="spellStart"/>
      <w:r w:rsidR="006C3C9A">
        <w:rPr>
          <w:rFonts w:ascii="Times New Roman" w:hAnsi="Times New Roman" w:cs="Times New Roman"/>
          <w:b/>
          <w:bCs/>
          <w:sz w:val="24"/>
          <w:szCs w:val="24"/>
        </w:rPr>
        <w:t>Diomedove</w:t>
      </w:r>
      <w:proofErr w:type="spellEnd"/>
      <w:r w:rsidR="006C3C9A">
        <w:rPr>
          <w:rFonts w:ascii="Times New Roman" w:hAnsi="Times New Roman" w:cs="Times New Roman"/>
          <w:b/>
          <w:bCs/>
          <w:sz w:val="24"/>
          <w:szCs w:val="24"/>
        </w:rPr>
        <w:t xml:space="preserve"> kone –</w:t>
      </w:r>
      <w:r w:rsidR="00A1038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1038E">
        <w:rPr>
          <w:rFonts w:ascii="Times New Roman" w:hAnsi="Times New Roman" w:cs="Times New Roman"/>
          <w:b/>
          <w:bCs/>
          <w:sz w:val="24"/>
          <w:szCs w:val="24"/>
        </w:rPr>
        <w:t>Agatha</w:t>
      </w:r>
      <w:proofErr w:type="spellEnd"/>
      <w:r w:rsidR="00A10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038E">
        <w:rPr>
          <w:rFonts w:ascii="Times New Roman" w:hAnsi="Times New Roman" w:cs="Times New Roman"/>
          <w:b/>
          <w:bCs/>
          <w:sz w:val="24"/>
          <w:szCs w:val="24"/>
        </w:rPr>
        <w:t>Christieová</w:t>
      </w:r>
      <w:proofErr w:type="spellEnd"/>
      <w:r w:rsidR="00654B24">
        <w:rPr>
          <w:rFonts w:ascii="Times New Roman" w:hAnsi="Times New Roman" w:cs="Times New Roman"/>
          <w:bCs/>
          <w:sz w:val="24"/>
          <w:szCs w:val="24"/>
        </w:rPr>
        <w:t>, prečítať s. 62 – 66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prepísať poznámky, poslať, naučiť sa. </w:t>
      </w:r>
    </w:p>
    <w:p w:rsidR="00343E64" w:rsidRPr="00343E64" w:rsidRDefault="00343E64" w:rsidP="000B052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3E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Zabudla som vám do poznámok napísať postavy z úryvku, tak si ich dopíšte. </w:t>
      </w:r>
      <w:r w:rsidRPr="00343E64">
        <w:rPr>
          <w:rFonts w:ascii="Times New Roman" w:hAnsi="Times New Roman" w:cs="Times New Roman"/>
          <w:bCs/>
          <w:sz w:val="24"/>
          <w:szCs w:val="24"/>
          <w:u w:val="single"/>
        </w:rPr>
        <w:sym w:font="Wingdings" w:char="F04A"/>
      </w:r>
    </w:p>
    <w:p w:rsidR="001D1560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(04.02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  <w:bookmarkStart w:id="0" w:name="_GoBack"/>
      <w:bookmarkEnd w:id="0"/>
    </w:p>
    <w:p w:rsidR="00DE477B" w:rsidRPr="00403CE8" w:rsidRDefault="001D1560" w:rsidP="000B0529">
      <w:pPr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03CE8">
        <w:rPr>
          <w:rFonts w:ascii="Times New Roman" w:hAnsi="Times New Roman" w:cs="Times New Roman"/>
          <w:b/>
          <w:bCs/>
          <w:sz w:val="24"/>
          <w:szCs w:val="24"/>
        </w:rPr>
        <w:t xml:space="preserve">Ohybné slovné druhy – písomná práca. </w:t>
      </w:r>
      <w:r w:rsidR="00403CE8" w:rsidRPr="00403CE8">
        <w:rPr>
          <w:rFonts w:ascii="Times New Roman" w:hAnsi="Times New Roman" w:cs="Times New Roman"/>
          <w:b/>
          <w:bCs/>
          <w:color w:val="00B050"/>
          <w:sz w:val="24"/>
          <w:szCs w:val="24"/>
        </w:rPr>
        <w:t>Vypracovať test v programe ALF – test je na známku! Dá sa spustiť len raz!</w:t>
      </w:r>
    </w:p>
    <w:p w:rsidR="00DE477B" w:rsidRDefault="00095458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Prikladám </w:t>
      </w:r>
      <w:r w:rsidR="000D0A41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bCs/>
          <w:sz w:val="24"/>
          <w:szCs w:val="24"/>
        </w:rPr>
        <w:t>test (monitor) – do pondelka...</w:t>
      </w:r>
      <w:r w:rsidR="000D0A41">
        <w:rPr>
          <w:rFonts w:ascii="Times New Roman" w:hAnsi="Times New Roman" w:cs="Times New Roman"/>
          <w:bCs/>
          <w:sz w:val="24"/>
          <w:szCs w:val="24"/>
        </w:rPr>
        <w:t xml:space="preserve"> (neposielať mi ho)</w:t>
      </w:r>
    </w:p>
    <w:p w:rsidR="000F2A75" w:rsidRPr="00095458" w:rsidRDefault="00095458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458">
        <w:rPr>
          <w:rFonts w:ascii="Times New Roman" w:hAnsi="Times New Roman" w:cs="Times New Roman"/>
          <w:b/>
          <w:bCs/>
          <w:sz w:val="24"/>
          <w:szCs w:val="24"/>
        </w:rPr>
        <w:t>Cvičenie d</w:t>
      </w:r>
      <w:r w:rsidR="000F2A75" w:rsidRPr="00095458">
        <w:rPr>
          <w:rFonts w:ascii="Times New Roman" w:hAnsi="Times New Roman" w:cs="Times New Roman"/>
          <w:b/>
          <w:bCs/>
          <w:sz w:val="24"/>
          <w:szCs w:val="24"/>
        </w:rPr>
        <w:t>o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(05.02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DE477B" w:rsidRPr="00FB405C" w:rsidRDefault="001D1560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03CE8">
        <w:rPr>
          <w:rFonts w:ascii="Times New Roman" w:hAnsi="Times New Roman" w:cs="Times New Roman"/>
          <w:b/>
          <w:bCs/>
          <w:sz w:val="24"/>
          <w:szCs w:val="24"/>
        </w:rPr>
        <w:t>Predložky –</w:t>
      </w:r>
      <w:r w:rsidR="00403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CE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03CE8" w:rsidRPr="002A3B2C">
        <w:rPr>
          <w:rFonts w:ascii="Times New Roman" w:hAnsi="Times New Roman" w:cs="Times New Roman"/>
          <w:b/>
          <w:bCs/>
          <w:sz w:val="24"/>
          <w:szCs w:val="24"/>
        </w:rPr>
        <w:t xml:space="preserve">ypracovať z učebnice cvičenie 6/s. 62. </w:t>
      </w:r>
      <w:r w:rsidR="00DE477B">
        <w:rPr>
          <w:rFonts w:ascii="Times New Roman" w:hAnsi="Times New Roman" w:cs="Times New Roman"/>
          <w:bCs/>
          <w:sz w:val="24"/>
          <w:szCs w:val="24"/>
        </w:rPr>
        <w:t xml:space="preserve">Poslať do </w:t>
      </w:r>
      <w:r w:rsidR="00DE477B" w:rsidRPr="00A50A9A"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="00DE477B">
        <w:rPr>
          <w:rFonts w:ascii="Times New Roman" w:hAnsi="Times New Roman" w:cs="Times New Roman"/>
          <w:bCs/>
          <w:sz w:val="24"/>
          <w:szCs w:val="24"/>
        </w:rPr>
        <w:t>!</w:t>
      </w:r>
    </w:p>
    <w:p w:rsidR="00574745" w:rsidRDefault="00574745" w:rsidP="000B0529">
      <w:pPr>
        <w:jc w:val="both"/>
      </w:pPr>
    </w:p>
    <w:sectPr w:rsidR="00574745" w:rsidSect="000B05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95458"/>
    <w:rsid w:val="000B0529"/>
    <w:rsid w:val="000D0A41"/>
    <w:rsid w:val="000E5087"/>
    <w:rsid w:val="000F2A75"/>
    <w:rsid w:val="0016438F"/>
    <w:rsid w:val="001D1560"/>
    <w:rsid w:val="001D32E0"/>
    <w:rsid w:val="001F4C39"/>
    <w:rsid w:val="00206FD1"/>
    <w:rsid w:val="0021285F"/>
    <w:rsid w:val="002A3B2C"/>
    <w:rsid w:val="002B1253"/>
    <w:rsid w:val="00343E64"/>
    <w:rsid w:val="003633D1"/>
    <w:rsid w:val="0039009C"/>
    <w:rsid w:val="003A1ED1"/>
    <w:rsid w:val="00403CE8"/>
    <w:rsid w:val="00412637"/>
    <w:rsid w:val="004550A6"/>
    <w:rsid w:val="004A117E"/>
    <w:rsid w:val="00501146"/>
    <w:rsid w:val="00574745"/>
    <w:rsid w:val="00654B24"/>
    <w:rsid w:val="006B4190"/>
    <w:rsid w:val="006C3C9A"/>
    <w:rsid w:val="00714210"/>
    <w:rsid w:val="00727364"/>
    <w:rsid w:val="00732EBE"/>
    <w:rsid w:val="008B1009"/>
    <w:rsid w:val="008B1ED6"/>
    <w:rsid w:val="008C40C8"/>
    <w:rsid w:val="008D59D7"/>
    <w:rsid w:val="00982F10"/>
    <w:rsid w:val="00A1038E"/>
    <w:rsid w:val="00A50A9A"/>
    <w:rsid w:val="00A60E23"/>
    <w:rsid w:val="00A8701B"/>
    <w:rsid w:val="00B16E87"/>
    <w:rsid w:val="00B9108C"/>
    <w:rsid w:val="00BB12BF"/>
    <w:rsid w:val="00C74789"/>
    <w:rsid w:val="00CC6B9C"/>
    <w:rsid w:val="00CD756D"/>
    <w:rsid w:val="00CF3F39"/>
    <w:rsid w:val="00D100C6"/>
    <w:rsid w:val="00D41013"/>
    <w:rsid w:val="00D6629B"/>
    <w:rsid w:val="00DE477B"/>
    <w:rsid w:val="00EA0797"/>
    <w:rsid w:val="00F027F3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E0DA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11</cp:revision>
  <dcterms:created xsi:type="dcterms:W3CDTF">2021-01-30T12:26:00Z</dcterms:created>
  <dcterms:modified xsi:type="dcterms:W3CDTF">2021-01-30T14:08:00Z</dcterms:modified>
</cp:coreProperties>
</file>