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9E2FA" w14:textId="77777777" w:rsidR="00F55274" w:rsidRPr="00F55274" w:rsidRDefault="00345EFD" w:rsidP="00345EFD">
      <w:pPr>
        <w:autoSpaceDE w:val="0"/>
        <w:autoSpaceDN w:val="0"/>
        <w:adjustRightInd w:val="0"/>
        <w:spacing w:before="100" w:after="100"/>
        <w:ind w:right="-432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F55274">
        <w:rPr>
          <w:rFonts w:ascii="Times New Roman" w:hAnsi="Times New Roman" w:cs="Times New Roman"/>
          <w:u w:val="single"/>
        </w:rPr>
        <w:t xml:space="preserve">Klauzula informacyjna dla członka rodziny osoby uprawnionej do korzystania z ZFŚS </w:t>
      </w:r>
    </w:p>
    <w:p w14:paraId="4736BC6C" w14:textId="7E4EBB71" w:rsidR="00345EFD" w:rsidRPr="00F55274" w:rsidRDefault="00345EFD" w:rsidP="00345EFD">
      <w:pPr>
        <w:autoSpaceDE w:val="0"/>
        <w:autoSpaceDN w:val="0"/>
        <w:adjustRightInd w:val="0"/>
        <w:spacing w:before="100" w:after="100"/>
        <w:ind w:right="-432"/>
        <w:jc w:val="center"/>
        <w:rPr>
          <w:rFonts w:ascii="Times New Roman" w:hAnsi="Times New Roman" w:cs="Times New Roman"/>
          <w:u w:val="single"/>
        </w:rPr>
      </w:pPr>
      <w:r w:rsidRPr="00F55274">
        <w:rPr>
          <w:rFonts w:ascii="Times New Roman" w:hAnsi="Times New Roman" w:cs="Times New Roman"/>
          <w:u w:val="single"/>
        </w:rPr>
        <w:t>(gdy danych osobowych nie pozyskano od osoby, której dane dotyczą)</w:t>
      </w:r>
    </w:p>
    <w:p w14:paraId="19E761AA" w14:textId="77777777" w:rsidR="00345EFD" w:rsidRDefault="00345EFD" w:rsidP="00345EFD">
      <w:pPr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przetwarzaniu Pani/a danych osobowych:</w:t>
      </w:r>
    </w:p>
    <w:p w14:paraId="3EE65F09" w14:textId="230ACD19" w:rsidR="00345EFD" w:rsidRPr="004D3C68" w:rsidRDefault="00345EFD" w:rsidP="008D1913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Administratorem Pani/a danych osobowych jest </w:t>
      </w:r>
      <w:r w:rsidR="008D1913">
        <w:rPr>
          <w:rFonts w:ascii="Times New Roman" w:hAnsi="Times New Roman" w:cs="Times New Roman"/>
        </w:rPr>
        <w:t>Publiczna Szkoła Podstawowa nr 7 im. Kazimierza Pułaskiego w Radomiu, z siedzibą 26-600 Radom, ul. A. Tybla 7/11.</w:t>
      </w:r>
    </w:p>
    <w:p w14:paraId="26D8BE34" w14:textId="64413724" w:rsidR="00345EFD" w:rsidRPr="00F55274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sprawach związanych z przetwarzaniem Pani/a danych przez Administratora można kontaktować się z wykorzystaniem powyższych danych adresowych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F55274">
        <w:rPr>
          <w:rFonts w:ascii="Times New Roman" w:hAnsi="Times New Roman" w:cs="Times New Roman"/>
        </w:rPr>
        <w:t xml:space="preserve">lub z wyznaczonym u Administratora Inspektorem ochrony danych na adres e-mail: </w:t>
      </w:r>
      <w:r w:rsidR="00F55274">
        <w:rPr>
          <w:rFonts w:ascii="Times New Roman" w:hAnsi="Times New Roman" w:cs="Times New Roman"/>
        </w:rPr>
        <w:t>kancelaria.odo@gmail.com</w:t>
      </w:r>
    </w:p>
    <w:p w14:paraId="640593E0" w14:textId="2A051F7D" w:rsidR="00345EFD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Pani/a dane są przetwarzane w celu rozpatrzenia i przyznania świadczeń z ZFŚS, na podstawie przepisów ustawy o zakładowym funduszu świadczeń socjalnych, a także w związku </w:t>
      </w:r>
      <w:r w:rsidR="00F5527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z koniecznością realizacji obowiązków Administratora w dziedzinie prawa pracy, zabezpieczenia społecznego i ochrony socjalnej (zgodnie z art. 6 ust. 1 lit. c oraz art. 9 ust. 2 lit. b RODO).</w:t>
      </w:r>
    </w:p>
    <w:p w14:paraId="4506E10D" w14:textId="77777777" w:rsidR="00345EFD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Ma Pan/i prawo do żądania od administratora dostępu do swoich danych osobowych, ich sprostowania, usunięcia lub ograniczenia przetwarzania, prawo do wniesienia sprzeciwu wobec przetwarzania, a także prawo do żądania przeniesienia danych.</w:t>
      </w:r>
    </w:p>
    <w:p w14:paraId="33F4800C" w14:textId="38E07FB0" w:rsidR="00345EFD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Dane będą przetwarzane do czasu ustania celów związanych z oceną i przyznaniem świadczeń </w:t>
      </w:r>
      <w:r w:rsidR="00F5527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z ZFŚS. </w:t>
      </w:r>
    </w:p>
    <w:p w14:paraId="45E11B69" w14:textId="178F5151" w:rsidR="00345EFD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Dane mogą być udostępnione podmiotom uprawnionym do tego na podstawie przepisów prawa. </w:t>
      </w:r>
    </w:p>
    <w:p w14:paraId="67E556D2" w14:textId="1FDE9477" w:rsidR="00345EFD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Dane nie będą przekazywane do państw trzecich/organizacji</w:t>
      </w:r>
      <w:r w:rsidR="00F55274">
        <w:rPr>
          <w:rFonts w:ascii="Times New Roman" w:hAnsi="Times New Roman" w:cs="Times New Roman"/>
        </w:rPr>
        <w:t>.</w:t>
      </w:r>
    </w:p>
    <w:p w14:paraId="6440A1A9" w14:textId="77777777" w:rsidR="00345EFD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Przysługuje Pani/u prawo do wniesienia skargi do Prezesa UODO na przetwarzanie realizowane przez Administratora.</w:t>
      </w:r>
    </w:p>
    <w:p w14:paraId="1E86B566" w14:textId="6130378A" w:rsidR="00345EFD" w:rsidRDefault="00345EFD" w:rsidP="00345EFD">
      <w:pPr>
        <w:autoSpaceDE w:val="0"/>
        <w:autoSpaceDN w:val="0"/>
        <w:adjustRightInd w:val="0"/>
        <w:ind w:left="336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Pani/a dane zostały pozyskane od wnioskodawcy starającego się o uzyskanie świadczenia z ZFŚS, w zakresie podanym przez niego we wniosku oraz załącznikach do niego, w szczególności </w:t>
      </w:r>
      <w:r w:rsidR="00F5527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w zakresie imienia, nazwiska, powinowactwa, miejsca zamieszkania, sytuacji rodzinnej, czy stanu zdrowia.</w:t>
      </w:r>
    </w:p>
    <w:p w14:paraId="5F6DFB6B" w14:textId="77777777" w:rsidR="00D41ACF" w:rsidRDefault="00A44F01"/>
    <w:sectPr w:rsidR="00D41ACF" w:rsidSect="007051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FD"/>
    <w:rsid w:val="00345EFD"/>
    <w:rsid w:val="004D3C68"/>
    <w:rsid w:val="008D1913"/>
    <w:rsid w:val="00945D6B"/>
    <w:rsid w:val="00A44F01"/>
    <w:rsid w:val="00F54DCD"/>
    <w:rsid w:val="00F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E255"/>
  <w15:chartTrackingRefBased/>
  <w15:docId w15:val="{7F0D49B3-086D-8E46-80F3-00ACF6BB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Gosia</cp:lastModifiedBy>
  <cp:revision>2</cp:revision>
  <dcterms:created xsi:type="dcterms:W3CDTF">2022-05-04T20:06:00Z</dcterms:created>
  <dcterms:modified xsi:type="dcterms:W3CDTF">2022-05-04T20:06:00Z</dcterms:modified>
</cp:coreProperties>
</file>