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21" w:rsidRDefault="003E6D33" w:rsidP="003E6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Občianska náuka 9. ročník</w:t>
      </w:r>
    </w:p>
    <w:p w:rsidR="003E6D33" w:rsidRDefault="003E6D33" w:rsidP="003E6D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Medziľudské vzťahy na pracovisku</w:t>
      </w:r>
    </w:p>
    <w:p w:rsidR="003E6D33" w:rsidRDefault="003E6D33" w:rsidP="003E6D33">
      <w:pPr>
        <w:rPr>
          <w:sz w:val="24"/>
          <w:szCs w:val="24"/>
        </w:rPr>
      </w:pPr>
      <w:r>
        <w:rPr>
          <w:sz w:val="24"/>
          <w:szCs w:val="24"/>
        </w:rPr>
        <w:t>Medziľudské vzťahy sa vo veľkej miere podieľajú</w:t>
      </w:r>
    </w:p>
    <w:p w:rsidR="003E6D33" w:rsidRDefault="003E6D33" w:rsidP="003E6D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atmosfére na pracovisku,</w:t>
      </w:r>
    </w:p>
    <w:p w:rsidR="003E6D33" w:rsidRDefault="003E6D33" w:rsidP="003E6D3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tom, ako sa k sebe ľudia počas pracovnej doby správajú.</w:t>
      </w:r>
    </w:p>
    <w:p w:rsidR="003E6D33" w:rsidRDefault="003E6D33" w:rsidP="003E6D33">
      <w:pPr>
        <w:ind w:left="360"/>
        <w:rPr>
          <w:sz w:val="24"/>
          <w:szCs w:val="24"/>
        </w:rPr>
      </w:pPr>
      <w:r>
        <w:rPr>
          <w:sz w:val="24"/>
          <w:szCs w:val="24"/>
        </w:rPr>
        <w:t>Od medziľudských vzťahoch závisia i pracovné výsledky, vzťah k práci, podniku apod.</w:t>
      </w:r>
    </w:p>
    <w:p w:rsidR="003E6D33" w:rsidRDefault="003E6D33" w:rsidP="009B4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Čo v medziľudských vzťahoch na pracovisku nesmie chýbať:</w:t>
      </w:r>
    </w:p>
    <w:p w:rsidR="003E6D33" w:rsidRDefault="003E6D33" w:rsidP="003E6D3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vzájomná úcta a spolupráca, pomoc,</w:t>
      </w:r>
    </w:p>
    <w:p w:rsidR="003E6D33" w:rsidRDefault="003E6D33" w:rsidP="003E6D3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slušnosť,</w:t>
      </w:r>
    </w:p>
    <w:p w:rsidR="003E6D33" w:rsidRDefault="003E6D33" w:rsidP="003E6D3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rovnoprávnosť v konaní,</w:t>
      </w:r>
    </w:p>
    <w:p w:rsidR="003E6D33" w:rsidRDefault="003E6D33" w:rsidP="003E6D3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čestnosť</w:t>
      </w:r>
      <w:r w:rsidR="009B4869">
        <w:rPr>
          <w:sz w:val="24"/>
          <w:szCs w:val="24"/>
        </w:rPr>
        <w:t>,</w:t>
      </w:r>
    </w:p>
    <w:p w:rsidR="009B4869" w:rsidRDefault="009B4869" w:rsidP="003E6D33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zmysel pre spravodlivosť a iné.</w:t>
      </w:r>
    </w:p>
    <w:p w:rsidR="009B4869" w:rsidRDefault="009B4869" w:rsidP="009B4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Čo by v</w:t>
      </w:r>
      <w:r w:rsidRPr="009B4869">
        <w:rPr>
          <w:b/>
          <w:sz w:val="24"/>
          <w:szCs w:val="24"/>
        </w:rPr>
        <w:t> medziľudských vzťahoch</w:t>
      </w:r>
      <w:r>
        <w:rPr>
          <w:b/>
          <w:sz w:val="24"/>
          <w:szCs w:val="24"/>
        </w:rPr>
        <w:t xml:space="preserve"> na pracovisku nemalo byť:</w:t>
      </w:r>
    </w:p>
    <w:p w:rsidR="009B4869" w:rsidRDefault="009B4869" w:rsidP="009B486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diskriminácia,</w:t>
      </w:r>
    </w:p>
    <w:p w:rsidR="009B4869" w:rsidRDefault="009B4869" w:rsidP="009B486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nečestnosť,</w:t>
      </w:r>
    </w:p>
    <w:p w:rsidR="009B4869" w:rsidRDefault="009B4869" w:rsidP="009B486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podraz,</w:t>
      </w:r>
    </w:p>
    <w:p w:rsidR="009B4869" w:rsidRDefault="009B4869" w:rsidP="009B486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podceňovanie, vyvyšovanie,</w:t>
      </w:r>
    </w:p>
    <w:p w:rsidR="009B4869" w:rsidRDefault="009B4869" w:rsidP="009B486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prospechárstvo,</w:t>
      </w:r>
    </w:p>
    <w:p w:rsidR="009B4869" w:rsidRDefault="009B4869" w:rsidP="009B4869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závisť a pod.</w:t>
      </w:r>
    </w:p>
    <w:p w:rsidR="009B4869" w:rsidRDefault="009B4869" w:rsidP="009B4869">
      <w:pPr>
        <w:rPr>
          <w:sz w:val="24"/>
          <w:szCs w:val="24"/>
        </w:rPr>
      </w:pPr>
      <w:r>
        <w:rPr>
          <w:sz w:val="24"/>
          <w:szCs w:val="24"/>
        </w:rPr>
        <w:t>Aj v práci platí pravidlo:</w:t>
      </w:r>
    </w:p>
    <w:p w:rsidR="009B4869" w:rsidRDefault="009B4869" w:rsidP="009B4869">
      <w:pPr>
        <w:rPr>
          <w:sz w:val="24"/>
          <w:szCs w:val="24"/>
        </w:rPr>
      </w:pPr>
    </w:p>
    <w:p w:rsidR="009B4869" w:rsidRDefault="009B4869" w:rsidP="009B48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Nerob iným to, čo nechceš, aby oni robili tebe.</w:t>
      </w:r>
    </w:p>
    <w:p w:rsidR="009B4869" w:rsidRDefault="009B4869" w:rsidP="009B4869">
      <w:pPr>
        <w:rPr>
          <w:b/>
          <w:sz w:val="24"/>
          <w:szCs w:val="24"/>
        </w:rPr>
      </w:pPr>
    </w:p>
    <w:p w:rsidR="009B4869" w:rsidRDefault="009B4869" w:rsidP="009B4869">
      <w:pPr>
        <w:rPr>
          <w:b/>
          <w:sz w:val="24"/>
          <w:szCs w:val="24"/>
        </w:rPr>
      </w:pPr>
    </w:p>
    <w:p w:rsidR="009B4869" w:rsidRPr="009B4869" w:rsidRDefault="009B4869" w:rsidP="009B48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 si prečítať a prepísať do zošita! Poslať mi na kontrolu!</w:t>
      </w:r>
      <w:bookmarkStart w:id="0" w:name="_GoBack"/>
      <w:bookmarkEnd w:id="0"/>
    </w:p>
    <w:p w:rsidR="009B4869" w:rsidRPr="009B4869" w:rsidRDefault="009B4869" w:rsidP="009B4869">
      <w:pPr>
        <w:rPr>
          <w:sz w:val="24"/>
          <w:szCs w:val="24"/>
        </w:rPr>
      </w:pPr>
    </w:p>
    <w:p w:rsidR="009B4869" w:rsidRDefault="009B4869" w:rsidP="009B4869">
      <w:pPr>
        <w:rPr>
          <w:sz w:val="24"/>
          <w:szCs w:val="24"/>
        </w:rPr>
      </w:pPr>
    </w:p>
    <w:p w:rsidR="009B4869" w:rsidRPr="009B4869" w:rsidRDefault="009B4869" w:rsidP="009B4869">
      <w:pPr>
        <w:rPr>
          <w:sz w:val="24"/>
          <w:szCs w:val="24"/>
        </w:rPr>
      </w:pPr>
    </w:p>
    <w:p w:rsidR="003E6D33" w:rsidRPr="003E6D33" w:rsidRDefault="003E6D33" w:rsidP="003E6D33">
      <w:pPr>
        <w:pStyle w:val="Odsekzoznamu"/>
        <w:rPr>
          <w:sz w:val="24"/>
          <w:szCs w:val="24"/>
        </w:rPr>
      </w:pPr>
    </w:p>
    <w:sectPr w:rsidR="003E6D33" w:rsidRPr="003E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291"/>
    <w:multiLevelType w:val="hybridMultilevel"/>
    <w:tmpl w:val="5D980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36C5"/>
    <w:multiLevelType w:val="hybridMultilevel"/>
    <w:tmpl w:val="D444E3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996B1F"/>
    <w:multiLevelType w:val="hybridMultilevel"/>
    <w:tmpl w:val="A9BAC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3"/>
    <w:rsid w:val="003E6D33"/>
    <w:rsid w:val="009B4869"/>
    <w:rsid w:val="00B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C7E7"/>
  <w15:chartTrackingRefBased/>
  <w15:docId w15:val="{3E5331DA-C0CF-4A13-BCE4-3C44BB17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2021-06-03T08:02:00Z</dcterms:created>
  <dcterms:modified xsi:type="dcterms:W3CDTF">2021-06-03T08:17:00Z</dcterms:modified>
</cp:coreProperties>
</file>