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09" w:rsidRPr="009E5109" w:rsidRDefault="009E5109">
      <w:pPr>
        <w:rPr>
          <w:rFonts w:ascii="Times New Roman" w:hAnsi="Times New Roman" w:cs="Times New Roman"/>
          <w:sz w:val="24"/>
          <w:szCs w:val="24"/>
        </w:rPr>
      </w:pPr>
      <w:r w:rsidRPr="009E5109">
        <w:rPr>
          <w:rFonts w:ascii="Times New Roman" w:hAnsi="Times New Roman" w:cs="Times New Roman"/>
          <w:sz w:val="24"/>
          <w:szCs w:val="24"/>
        </w:rPr>
        <w:t>Dziękuję Ci Patronie nasz</w:t>
      </w:r>
    </w:p>
    <w:p w:rsidR="009E5109" w:rsidRPr="009E5109" w:rsidRDefault="009E5109">
      <w:pPr>
        <w:rPr>
          <w:rFonts w:ascii="Times New Roman" w:hAnsi="Times New Roman" w:cs="Times New Roman"/>
          <w:sz w:val="24"/>
          <w:szCs w:val="24"/>
        </w:rPr>
      </w:pPr>
      <w:r w:rsidRPr="009E5109">
        <w:rPr>
          <w:rFonts w:ascii="Times New Roman" w:hAnsi="Times New Roman" w:cs="Times New Roman"/>
          <w:sz w:val="24"/>
          <w:szCs w:val="24"/>
        </w:rPr>
        <w:t xml:space="preserve">Że </w:t>
      </w:r>
      <w:r w:rsidR="006F7056">
        <w:rPr>
          <w:rFonts w:ascii="Times New Roman" w:hAnsi="Times New Roman" w:cs="Times New Roman"/>
          <w:sz w:val="24"/>
          <w:szCs w:val="24"/>
        </w:rPr>
        <w:t>zawsze wskazujesz właściwy cel</w:t>
      </w:r>
    </w:p>
    <w:p w:rsidR="009E5109" w:rsidRPr="009E5109" w:rsidRDefault="009E5109">
      <w:pPr>
        <w:rPr>
          <w:rFonts w:ascii="Times New Roman" w:hAnsi="Times New Roman" w:cs="Times New Roman"/>
          <w:sz w:val="24"/>
          <w:szCs w:val="24"/>
        </w:rPr>
      </w:pPr>
      <w:r w:rsidRPr="009E5109">
        <w:rPr>
          <w:rFonts w:ascii="Times New Roman" w:hAnsi="Times New Roman" w:cs="Times New Roman"/>
          <w:sz w:val="24"/>
          <w:szCs w:val="24"/>
        </w:rPr>
        <w:t>Twa nauka to życiowe drogowskazy</w:t>
      </w:r>
    </w:p>
    <w:p w:rsidR="009E5109" w:rsidRPr="009E5109" w:rsidRDefault="009E5109">
      <w:pPr>
        <w:rPr>
          <w:rFonts w:ascii="Times New Roman" w:hAnsi="Times New Roman" w:cs="Times New Roman"/>
          <w:sz w:val="24"/>
          <w:szCs w:val="24"/>
        </w:rPr>
      </w:pPr>
      <w:r w:rsidRPr="009E5109">
        <w:rPr>
          <w:rFonts w:ascii="Times New Roman" w:hAnsi="Times New Roman" w:cs="Times New Roman"/>
          <w:sz w:val="24"/>
          <w:szCs w:val="24"/>
        </w:rPr>
        <w:t>ABC krucjaty to nasze nakazy</w:t>
      </w:r>
    </w:p>
    <w:p w:rsidR="009E5109" w:rsidRPr="009E5109" w:rsidRDefault="009E5109">
      <w:pPr>
        <w:rPr>
          <w:rFonts w:ascii="Times New Roman" w:hAnsi="Times New Roman" w:cs="Times New Roman"/>
          <w:sz w:val="24"/>
          <w:szCs w:val="24"/>
        </w:rPr>
      </w:pPr>
      <w:r w:rsidRPr="009E5109">
        <w:rPr>
          <w:rFonts w:ascii="Times New Roman" w:hAnsi="Times New Roman" w:cs="Times New Roman"/>
          <w:sz w:val="24"/>
          <w:szCs w:val="24"/>
        </w:rPr>
        <w:t>Zawsze byłeś wielkim patriotą</w:t>
      </w:r>
    </w:p>
    <w:p w:rsidR="009E5109" w:rsidRDefault="009E5109">
      <w:pPr>
        <w:rPr>
          <w:rFonts w:ascii="Times New Roman" w:hAnsi="Times New Roman" w:cs="Times New Roman"/>
          <w:sz w:val="24"/>
          <w:szCs w:val="24"/>
        </w:rPr>
      </w:pPr>
      <w:r w:rsidRPr="009E5109">
        <w:rPr>
          <w:rFonts w:ascii="Times New Roman" w:hAnsi="Times New Roman" w:cs="Times New Roman"/>
          <w:sz w:val="24"/>
          <w:szCs w:val="24"/>
        </w:rPr>
        <w:t>Pokazywałeś, że miłość do Ojczyzny jest największą cnotą</w:t>
      </w:r>
    </w:p>
    <w:p w:rsidR="009E5109" w:rsidRDefault="009E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niej warto żyć i umierać</w:t>
      </w:r>
    </w:p>
    <w:p w:rsidR="009E5109" w:rsidRDefault="009E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obywatel powinien ją wspierać</w:t>
      </w:r>
    </w:p>
    <w:p w:rsidR="009E5109" w:rsidRDefault="006F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Pragnąłeś szczęścia swojego narodu</w:t>
      </w:r>
    </w:p>
    <w:p w:rsidR="006F7056" w:rsidRDefault="006F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Polecając go w modlitwie Wszechmogącemu Bogu</w:t>
      </w:r>
    </w:p>
    <w:p w:rsidR="00493FE9" w:rsidRDefault="00493FE9" w:rsidP="004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Kochali Cię dziadkowie, kochali rodzice</w:t>
      </w:r>
    </w:p>
    <w:p w:rsidR="00493FE9" w:rsidRDefault="00493FE9" w:rsidP="004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Mówili Ci wszystkie swoje tajemnice</w:t>
      </w:r>
    </w:p>
    <w:p w:rsidR="00493FE9" w:rsidRDefault="00493FE9" w:rsidP="004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Byłeś jak opoka, jak skała, jak las</w:t>
      </w:r>
    </w:p>
    <w:p w:rsidR="00493FE9" w:rsidRDefault="00493FE9" w:rsidP="004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potrafiłeś uspokajać nas</w:t>
      </w:r>
    </w:p>
    <w:p w:rsidR="00493FE9" w:rsidRDefault="00493FE9" w:rsidP="004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czasach trudnych, wojennych wytrwałeś</w:t>
      </w:r>
    </w:p>
    <w:p w:rsidR="00493FE9" w:rsidRDefault="00493FE9" w:rsidP="004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stery kościoła polskiego trzymałeś</w:t>
      </w:r>
    </w:p>
    <w:p w:rsidR="00493FE9" w:rsidRDefault="00493FE9" w:rsidP="004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mękach zesłania, daleko do domu</w:t>
      </w:r>
    </w:p>
    <w:p w:rsidR="00493FE9" w:rsidRDefault="00493FE9" w:rsidP="004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pozwoliłeś zapomnieć nikomu</w:t>
      </w:r>
    </w:p>
    <w:p w:rsidR="00493FE9" w:rsidRDefault="00493FE9" w:rsidP="004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tylko ten cokolwiek znaczy</w:t>
      </w:r>
    </w:p>
    <w:p w:rsidR="00493FE9" w:rsidRDefault="00493FE9" w:rsidP="004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umie bliźniemu swojemu przebaczyć</w:t>
      </w:r>
    </w:p>
    <w:p w:rsidR="006F7056" w:rsidRDefault="006F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Kardynale nasz drogi, kochany</w:t>
      </w:r>
    </w:p>
    <w:p w:rsidR="006F7056" w:rsidRDefault="006F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swój lud tak umiłowany</w:t>
      </w:r>
    </w:p>
    <w:p w:rsidR="006F7056" w:rsidRDefault="006F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Opiekuj się nami i zawsze nas wspieraj</w:t>
      </w:r>
    </w:p>
    <w:p w:rsidR="006F7056" w:rsidRDefault="006F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Żyjesz stale w naszych sercach</w:t>
      </w:r>
    </w:p>
    <w:p w:rsidR="006F7056" w:rsidRDefault="004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kto żyje w pamięci innych,</w:t>
      </w:r>
      <w:r w:rsidR="006F7056">
        <w:rPr>
          <w:rFonts w:ascii="Times New Roman" w:hAnsi="Times New Roman" w:cs="Times New Roman"/>
          <w:sz w:val="24"/>
          <w:szCs w:val="24"/>
        </w:rPr>
        <w:t xml:space="preserve"> nigdy nie umiera</w:t>
      </w:r>
    </w:p>
    <w:p w:rsidR="009E5109" w:rsidRDefault="009E5109">
      <w:pPr>
        <w:rPr>
          <w:rFonts w:ascii="Times New Roman" w:hAnsi="Times New Roman" w:cs="Times New Roman"/>
          <w:sz w:val="24"/>
          <w:szCs w:val="24"/>
        </w:rPr>
      </w:pPr>
    </w:p>
    <w:p w:rsidR="000C1488" w:rsidRDefault="000C1488"/>
    <w:sectPr w:rsidR="000C1488" w:rsidSect="0097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5109"/>
    <w:rsid w:val="000C1488"/>
    <w:rsid w:val="00493FE9"/>
    <w:rsid w:val="006F7056"/>
    <w:rsid w:val="00933B77"/>
    <w:rsid w:val="009742A5"/>
    <w:rsid w:val="009E5109"/>
    <w:rsid w:val="00E1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2020-05-27T16:28:00Z</dcterms:created>
  <dcterms:modified xsi:type="dcterms:W3CDTF">2020-05-28T14:07:00Z</dcterms:modified>
</cp:coreProperties>
</file>