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ED" w:rsidRPr="00090933" w:rsidRDefault="00D07CED" w:rsidP="00090933">
      <w:pPr>
        <w:spacing w:after="189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</w:t>
      </w:r>
      <w:r w:rsidR="00090933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Załącznik nr 1</w:t>
      </w:r>
      <w:r w:rsidR="00090933" w:rsidRPr="00090933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 do Regulaminu rekrutacji                                          SP w  Trzebiegoszczu</w:t>
      </w:r>
      <w:r w:rsidR="00090933" w:rsidRPr="0009093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bookmarkStart w:id="0" w:name="_GoBack"/>
      <w:bookmarkEnd w:id="0"/>
      <w:r w:rsidR="00090933" w:rsidRPr="0009093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</w:t>
      </w:r>
      <w:r w:rsidR="00090933" w:rsidRPr="0009093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</w:t>
      </w:r>
      <w:r w:rsidR="00090933" w:rsidRPr="000909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090933" w:rsidRPr="000909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  <w:t xml:space="preserve">                                       </w:t>
      </w: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832CA">
        <w:rPr>
          <w:rFonts w:ascii="Calibri" w:eastAsia="Times New Roman" w:hAnsi="Calibri" w:cs="Times New Roman"/>
          <w:lang w:eastAsia="pl-PL"/>
        </w:rPr>
        <w:t>……………………………………………</w:t>
      </w:r>
      <w:r w:rsidR="00D07CED">
        <w:rPr>
          <w:rFonts w:ascii="Calibri" w:eastAsia="Times New Roman" w:hAnsi="Calibri" w:cs="Times New Roman"/>
          <w:lang w:eastAsia="pl-PL"/>
        </w:rPr>
        <w:t xml:space="preserve">……………………………..……            </w:t>
      </w:r>
    </w:p>
    <w:p w:rsidR="004832CA" w:rsidRPr="004832CA" w:rsidRDefault="004832CA" w:rsidP="004832C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pl-PL"/>
        </w:rPr>
      </w:pPr>
      <w:r w:rsidRPr="004832CA">
        <w:rPr>
          <w:rFonts w:ascii="Calibri" w:eastAsia="Times New Roman" w:hAnsi="Calibri" w:cs="Times New Roman"/>
          <w:i/>
          <w:lang w:eastAsia="pl-PL"/>
        </w:rPr>
        <w:t>(imię i nazwisko wnioskodawcy – rodzica kandydata</w:t>
      </w: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832CA">
        <w:rPr>
          <w:rFonts w:ascii="Calibri" w:eastAsia="Times New Roman" w:hAnsi="Calibri" w:cs="Times New Roman"/>
          <w:lang w:eastAsia="pl-PL"/>
        </w:rPr>
        <w:t>…………………………………..…………………………………………</w:t>
      </w:r>
    </w:p>
    <w:p w:rsidR="004832CA" w:rsidRPr="004832CA" w:rsidRDefault="004832CA" w:rsidP="004832C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4832CA">
        <w:rPr>
          <w:rFonts w:ascii="Calibri" w:eastAsia="Times New Roman" w:hAnsi="Calibri" w:cs="Times New Roman"/>
          <w:i/>
          <w:lang w:eastAsia="pl-PL"/>
        </w:rPr>
        <w:t>(adres do korespondencji w sprawach  rekrutacji)</w:t>
      </w:r>
    </w:p>
    <w:p w:rsidR="004832CA" w:rsidRPr="004832CA" w:rsidRDefault="004832CA" w:rsidP="004832CA">
      <w:pPr>
        <w:spacing w:after="0" w:line="240" w:lineRule="auto"/>
        <w:ind w:left="708" w:firstLine="708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4832CA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</w:t>
      </w:r>
    </w:p>
    <w:p w:rsidR="004832CA" w:rsidRPr="004832CA" w:rsidRDefault="004832CA" w:rsidP="004832CA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  <w:t xml:space="preserve">                                                   </w:t>
      </w:r>
      <w:r w:rsidR="0094471A">
        <w:rPr>
          <w:rFonts w:ascii="Calibri" w:eastAsia="Times New Roman" w:hAnsi="Calibri" w:cs="Times New Roman"/>
          <w:b/>
          <w:lang w:eastAsia="pl-PL"/>
        </w:rPr>
        <w:t xml:space="preserve">                 </w:t>
      </w:r>
      <w:r w:rsidRPr="004832CA">
        <w:rPr>
          <w:rFonts w:ascii="Calibri" w:eastAsia="Times New Roman" w:hAnsi="Calibri" w:cs="Times New Roman"/>
          <w:b/>
          <w:lang w:eastAsia="pl-PL"/>
        </w:rPr>
        <w:t>Dyrektor</w:t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  <w:t xml:space="preserve">   </w:t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</w:p>
    <w:p w:rsidR="004832CA" w:rsidRPr="004832CA" w:rsidRDefault="004832CA" w:rsidP="004832C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832CA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            Szkoły Podstawowej </w:t>
      </w:r>
    </w:p>
    <w:p w:rsidR="004832CA" w:rsidRPr="004832CA" w:rsidRDefault="004832CA" w:rsidP="004832CA">
      <w:pPr>
        <w:spacing w:after="0" w:line="240" w:lineRule="auto"/>
        <w:ind w:left="4253" w:hanging="1421"/>
        <w:jc w:val="center"/>
        <w:outlineLvl w:val="0"/>
        <w:rPr>
          <w:rFonts w:ascii="Calibri" w:eastAsia="Times New Roman" w:hAnsi="Calibri" w:cs="Times New Roman"/>
          <w:b/>
          <w:i/>
          <w:lang w:eastAsia="pl-PL"/>
        </w:rPr>
      </w:pPr>
      <w:r w:rsidRPr="004832CA">
        <w:rPr>
          <w:rFonts w:ascii="Calibri" w:eastAsia="Times New Roman" w:hAnsi="Calibri" w:cs="Times New Roman"/>
          <w:b/>
          <w:i/>
          <w:lang w:eastAsia="pl-PL"/>
        </w:rPr>
        <w:t xml:space="preserve">                              Im. Jana Kochanowskiego w Trzebiegoszczu</w:t>
      </w:r>
    </w:p>
    <w:p w:rsidR="004832CA" w:rsidRPr="004832CA" w:rsidRDefault="004832CA" w:rsidP="004832C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  <w:r w:rsidRPr="004832CA">
        <w:rPr>
          <w:rFonts w:ascii="Calibri" w:eastAsia="Times New Roman" w:hAnsi="Calibri" w:cs="Times New Roman"/>
          <w:b/>
          <w:lang w:eastAsia="pl-PL"/>
        </w:rPr>
        <w:tab/>
      </w:r>
    </w:p>
    <w:p w:rsidR="004832CA" w:rsidRPr="004832CA" w:rsidRDefault="004832CA" w:rsidP="004832C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4832CA" w:rsidRPr="004832CA" w:rsidRDefault="004832CA" w:rsidP="004832C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832CA" w:rsidRPr="004832CA" w:rsidRDefault="004832CA" w:rsidP="004832CA">
      <w:pPr>
        <w:spacing w:after="0" w:line="240" w:lineRule="auto"/>
        <w:ind w:left="1080"/>
        <w:outlineLvl w:val="0"/>
        <w:rPr>
          <w:rFonts w:ascii="Calibri" w:eastAsia="Times New Roman" w:hAnsi="Calibri" w:cs="Times New Roman"/>
          <w:b/>
          <w:lang w:eastAsia="pl-PL"/>
        </w:rPr>
      </w:pPr>
      <w:r w:rsidRPr="004832CA">
        <w:rPr>
          <w:rFonts w:ascii="Calibri" w:eastAsia="Times New Roman" w:hAnsi="Calibri" w:cs="Times New Roman"/>
          <w:b/>
          <w:lang w:eastAsia="pl-PL"/>
        </w:rPr>
        <w:t xml:space="preserve">                                </w:t>
      </w:r>
      <w:r>
        <w:rPr>
          <w:rFonts w:ascii="Calibri" w:eastAsia="Times New Roman" w:hAnsi="Calibri" w:cs="Times New Roman"/>
          <w:b/>
          <w:lang w:eastAsia="pl-PL"/>
        </w:rPr>
        <w:t>Zgłoszenie dziecka do klasy pierwszej</w:t>
      </w:r>
      <w:r w:rsidRPr="004832CA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              w Szkole Podstawowej im. Jana Kochanowskiego w Trzebiegoszczu</w:t>
      </w: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4832CA">
        <w:rPr>
          <w:rFonts w:ascii="Calibri" w:eastAsia="Times New Roman" w:hAnsi="Calibri" w:cs="Times New Roman"/>
          <w:b/>
          <w:lang w:eastAsia="pl-PL"/>
        </w:rPr>
        <w:t>Dane osobowe kandydata i rodziców</w:t>
      </w:r>
      <w:r w:rsidRPr="004832CA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"/>
      </w:r>
      <w:r w:rsidRPr="004832CA">
        <w:rPr>
          <w:rFonts w:ascii="Calibri" w:eastAsia="Times New Roman" w:hAnsi="Calibri" w:cs="Times New Roman"/>
          <w:b/>
          <w:lang w:eastAsia="pl-PL"/>
        </w:rPr>
        <w:t>:</w:t>
      </w: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4832CA" w:rsidRPr="004832CA" w:rsidTr="007669FC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PESEL kandydata</w:t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i/>
                <w:lang w:eastAsia="pl-PL"/>
              </w:rPr>
              <w:t xml:space="preserve">w przypadku braku PESEL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Imię/imiona i nazwiska rodziców kandydata</w:t>
            </w:r>
          </w:p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 xml:space="preserve">Adres miejsca </w:t>
            </w:r>
            <w:r w:rsidRPr="004832CA">
              <w:rPr>
                <w:rFonts w:ascii="Calibri" w:eastAsia="Times New Roman" w:hAnsi="Calibri" w:cs="Times New Roman"/>
                <w:b/>
                <w:lang w:eastAsia="pl-PL"/>
              </w:rPr>
              <w:t xml:space="preserve">zamieszkania </w:t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rodziców i kandydata</w:t>
            </w:r>
            <w:r w:rsidRPr="004832CA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2"/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345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 xml:space="preserve">Adres miejsca </w:t>
            </w:r>
            <w:r w:rsidRPr="004832CA">
              <w:rPr>
                <w:rFonts w:ascii="Calibri" w:eastAsia="Times New Roman" w:hAnsi="Calibri" w:cs="Times New Roman"/>
                <w:b/>
                <w:lang w:eastAsia="pl-PL"/>
              </w:rPr>
              <w:t>zameldowania</w:t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Rodziców i kandydata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kod pocztowy</w:t>
            </w:r>
            <w:r w:rsidRPr="004832CA">
              <w:rPr>
                <w:rFonts w:ascii="Calibri" w:eastAsia="Times New Roman" w:hAnsi="Calibri" w:cs="Times New Roman"/>
                <w:lang w:eastAsia="pl-PL"/>
              </w:rPr>
              <w:tab/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miejscowość</w:t>
            </w:r>
            <w:r w:rsidRPr="004832CA">
              <w:rPr>
                <w:rFonts w:ascii="Calibri" w:eastAsia="Times New Roman" w:hAnsi="Calibri" w:cs="Times New Roman"/>
                <w:lang w:eastAsia="pl-PL"/>
              </w:rPr>
              <w:tab/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 xml:space="preserve">ulica </w:t>
            </w:r>
            <w:r w:rsidRPr="004832CA">
              <w:rPr>
                <w:rFonts w:ascii="Calibri" w:eastAsia="Times New Roman" w:hAnsi="Calibri" w:cs="Times New Roman"/>
                <w:lang w:eastAsia="pl-PL"/>
              </w:rPr>
              <w:tab/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numer domu /numer mieszkania</w:t>
            </w:r>
            <w:r w:rsidRPr="004832CA">
              <w:rPr>
                <w:rFonts w:ascii="Calibri" w:eastAsia="Times New Roman" w:hAnsi="Calibri" w:cs="Times New Roman"/>
                <w:lang w:eastAsia="pl-PL"/>
              </w:rPr>
              <w:tab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 xml:space="preserve">Adres poczty elektronicznej i numery telefonów rodziców kandydata </w:t>
            </w:r>
          </w:p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32CA" w:rsidRPr="004832CA" w:rsidTr="007669FC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32CA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A" w:rsidRPr="004832CA" w:rsidRDefault="004832CA" w:rsidP="004832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4832CA" w:rsidRPr="004832CA" w:rsidRDefault="004832CA" w:rsidP="004832C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i/>
          <w:sz w:val="20"/>
          <w:szCs w:val="24"/>
          <w:lang w:eastAsia="pl-PL"/>
        </w:rPr>
        <w:t>Wypełniając obowiązek informacyjny w zakresie danych osobowych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RODO), oraz dbając o Twoje dane osobowe oraz dane osobowe Twojego dziecka/podopiecznego przetwarzane przez nas informujemy, że:</w:t>
      </w:r>
    </w:p>
    <w:p w:rsidR="004832CA" w:rsidRPr="004832CA" w:rsidRDefault="004832CA" w:rsidP="004832C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0"/>
          <w:szCs w:val="24"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 xml:space="preserve">Administratorem Twoich Danych Osobowych oraz danych Twojego dziecka/podopiecznego 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jest Szkoła Podstawowa im. Jana Kochanowskiego w Trzebiegoszczu, z siedzibą w Trzebiegoszczu 49, 87 – 600 Lipno reprezentowana przez Dyrektora Joannę Wołodko. Możesz się z nami skontaktować telefonicznie pod numerem: 54 287 37 76 lub mailowo pod adresem: </w:t>
      </w:r>
      <w:hyperlink r:id="rId7" w:history="1">
        <w:r w:rsidRPr="004832CA">
          <w:rPr>
            <w:rFonts w:ascii="Times New Roman" w:eastAsia="SimSun" w:hAnsi="Times New Roman" w:cs="Times New Roman"/>
            <w:color w:val="03337B"/>
            <w:sz w:val="20"/>
            <w:szCs w:val="24"/>
            <w:lang w:eastAsia="pl-PL"/>
          </w:rPr>
          <w:t>sptrzebiegoszcz@wp.pl</w:t>
        </w:r>
      </w:hyperlink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W razie pytań dotyczących zasad prywatności i przetwarzania Twoich danych oraz dane Twojego dziecka/podopiecznego możesz skontaktować się z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Inspektorem Danych Osobowych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 pod numerem telefonu: 54 287 37 76  lub mailowo: </w:t>
      </w:r>
      <w:hyperlink r:id="rId8" w:history="1">
        <w:r w:rsidRPr="004832CA">
          <w:rPr>
            <w:rFonts w:ascii="Times New Roman" w:eastAsia="SimSun" w:hAnsi="Times New Roman" w:cs="Times New Roman"/>
            <w:color w:val="03337B"/>
            <w:sz w:val="20"/>
            <w:szCs w:val="24"/>
            <w:lang w:eastAsia="pl-PL"/>
          </w:rPr>
          <w:t>ochronadanych@uglipno.pl</w:t>
        </w:r>
      </w:hyperlink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.   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Twoje dane osobowe oraz dane Twojego dziecka/podopiecznego będą przetwarzane </w:t>
      </w:r>
      <w:r w:rsidR="00CC29DE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na podstawie art. 6 ust. 1 pkt 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 RODO tj.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przetwarzanie jest niezbędne do wypełnienia obowiązku prawnego ciążącego na administratorze.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Twoje dane oraz dane Twojego dziecka/podopiecznego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nie będą przekazywane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 innym podmiotom.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Twoje dane oraz dane Twojego dziecka/podopiecznego będą przechowywane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nie dłużej niż do końca</w:t>
      </w:r>
      <w:r w:rsidR="00CC29DE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 xml:space="preserve"> okresu, w którym uczeń będzie</w:t>
      </w:r>
      <w:r w:rsidR="00B11C14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 xml:space="preserve"> uczęszczał do szkoły.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Masz prawo do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>: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z przepisami prawa 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z Tobą działań, jeżeli Twoim zdaniem posiadane przez nas dane są nieprawidłowe lub jeśli uważasz, że przetwarzamy je bezpodstawnie,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4832CA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</w:p>
    <w:p w:rsidR="004832CA" w:rsidRPr="004832CA" w:rsidRDefault="004832CA" w:rsidP="00483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4832CA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4832CA">
        <w:rPr>
          <w:rFonts w:ascii="Times New Roman" w:eastAsia="Calibri" w:hAnsi="Times New Roman" w:cs="Times New Roman"/>
          <w:sz w:val="20"/>
          <w:szCs w:val="24"/>
        </w:rPr>
        <w:t xml:space="preserve"> do organu nadzorczego, jeśli uważasz, że przetwarzamy Twoje dane niezgodnie z prawem.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Podanie przez Ciebie danych osobowych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 xml:space="preserve">jest warunkiem ustawowym 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>wynikającym z art. 130 i dalsze ustawy z dnia 14 grudnia 2016 r. Prawo oświatowe.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Twoje dane osobowe oraz dane Twojego dziecka/podopiecznego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będą przetwarzane w środowisku informatycznym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, co oznacza, że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mogą być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 także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tymczasowo przetwarzane w sposób zautomatyzowany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 w celu zapewnienia bezpieczeństwa i poprawnego funkcjonowania systemów informatycznym, np. w związku z wykonywaniem kopii bezpieczeństwa, testami zmian w systemach informatycznych, wykrywania nieprawidłowości lub ochroną przed nadużyciami i atakami.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>Twoje dane osobowe</w:t>
      </w:r>
      <w:r w:rsidR="00B11C14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 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oraz dane Twojego dziecka / podopiecznego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nie będą profilowane</w:t>
      </w:r>
      <w:r w:rsidRPr="004832CA">
        <w:rPr>
          <w:rFonts w:ascii="Times New Roman" w:eastAsia="SimSun" w:hAnsi="Times New Roman" w:cs="Times New Roman"/>
          <w:sz w:val="20"/>
          <w:szCs w:val="24"/>
          <w:lang w:eastAsia="pl-PL"/>
        </w:rPr>
        <w:t xml:space="preserve">. 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lang w:eastAsia="pl-PL"/>
        </w:rPr>
      </w:pP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>Zapoznałem/zapoznałam się z informacją o przetwarzaniu moich danych osobowych i jestem świadomy,</w:t>
      </w:r>
      <w:r w:rsidR="00B11C14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 xml:space="preserve">               </w:t>
      </w:r>
      <w:r w:rsidRPr="004832CA">
        <w:rPr>
          <w:rFonts w:ascii="Times New Roman" w:eastAsia="SimSun" w:hAnsi="Times New Roman" w:cs="Times New Roman"/>
          <w:b/>
          <w:sz w:val="20"/>
          <w:szCs w:val="24"/>
          <w:lang w:eastAsia="pl-PL"/>
        </w:rPr>
        <w:t xml:space="preserve"> że wszystkie czynności w tym zakresie mają uzasadniony cel i podstawy przetwarzania.</w:t>
      </w:r>
    </w:p>
    <w:p w:rsidR="004832CA" w:rsidRPr="004832CA" w:rsidRDefault="004832CA" w:rsidP="004832C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816"/>
      </w:tblGrid>
      <w:tr w:rsidR="004832CA" w:rsidRPr="004832CA" w:rsidTr="007669FC">
        <w:tc>
          <w:tcPr>
            <w:tcW w:w="4531" w:type="dxa"/>
          </w:tcPr>
          <w:p w:rsidR="004832CA" w:rsidRPr="004832CA" w:rsidRDefault="004832CA" w:rsidP="004832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</w:p>
          <w:p w:rsidR="004832CA" w:rsidRPr="004832CA" w:rsidRDefault="004832CA" w:rsidP="004832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  <w:r w:rsidRPr="004832CA"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4832CA" w:rsidRPr="004832CA" w:rsidRDefault="004832CA" w:rsidP="004832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</w:p>
          <w:p w:rsidR="004832CA" w:rsidRPr="004832CA" w:rsidRDefault="004832CA" w:rsidP="004832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</w:p>
          <w:p w:rsidR="004832CA" w:rsidRPr="004832CA" w:rsidRDefault="004832CA" w:rsidP="004832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  <w:r w:rsidRPr="004832CA"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</w:t>
            </w:r>
          </w:p>
        </w:tc>
      </w:tr>
      <w:tr w:rsidR="004832CA" w:rsidRPr="004832CA" w:rsidTr="007669FC">
        <w:tc>
          <w:tcPr>
            <w:tcW w:w="4531" w:type="dxa"/>
            <w:hideMark/>
          </w:tcPr>
          <w:p w:rsidR="004832CA" w:rsidRPr="004832CA" w:rsidRDefault="004832CA" w:rsidP="004832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  <w:r w:rsidRPr="004832CA"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4531" w:type="dxa"/>
            <w:hideMark/>
          </w:tcPr>
          <w:p w:rsidR="004832CA" w:rsidRPr="004832CA" w:rsidRDefault="004832CA" w:rsidP="004832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</w:pPr>
            <w:r w:rsidRPr="004832CA">
              <w:rPr>
                <w:rFonts w:ascii="Times New Roman" w:eastAsia="SimSun" w:hAnsi="Times New Roman" w:cs="Times New Roman"/>
                <w:sz w:val="20"/>
                <w:szCs w:val="24"/>
                <w:lang w:eastAsia="pl-PL"/>
              </w:rPr>
              <w:t>Podpis</w:t>
            </w:r>
          </w:p>
        </w:tc>
      </w:tr>
    </w:tbl>
    <w:p w:rsidR="004832CA" w:rsidRPr="004832CA" w:rsidRDefault="004832CA" w:rsidP="004832CA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832CA" w:rsidRPr="004832CA" w:rsidRDefault="004832CA" w:rsidP="004832C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97B02" w:rsidRDefault="00197B02"/>
    <w:sectPr w:rsidR="0019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0F" w:rsidRDefault="00DC480F" w:rsidP="004832CA">
      <w:pPr>
        <w:spacing w:after="0" w:line="240" w:lineRule="auto"/>
      </w:pPr>
      <w:r>
        <w:separator/>
      </w:r>
    </w:p>
  </w:endnote>
  <w:endnote w:type="continuationSeparator" w:id="0">
    <w:p w:rsidR="00DC480F" w:rsidRDefault="00DC480F" w:rsidP="0048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0F" w:rsidRDefault="00DC480F" w:rsidP="004832CA">
      <w:pPr>
        <w:spacing w:after="0" w:line="240" w:lineRule="auto"/>
      </w:pPr>
      <w:r>
        <w:separator/>
      </w:r>
    </w:p>
  </w:footnote>
  <w:footnote w:type="continuationSeparator" w:id="0">
    <w:p w:rsidR="00DC480F" w:rsidRDefault="00DC480F" w:rsidP="004832CA">
      <w:pPr>
        <w:spacing w:after="0" w:line="240" w:lineRule="auto"/>
      </w:pPr>
      <w:r>
        <w:continuationSeparator/>
      </w:r>
    </w:p>
  </w:footnote>
  <w:footnote w:id="1">
    <w:p w:rsidR="004832CA" w:rsidRPr="0017034F" w:rsidRDefault="004832CA" w:rsidP="004832CA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2">
    <w:p w:rsidR="004832CA" w:rsidRPr="0017034F" w:rsidRDefault="004832CA" w:rsidP="004832CA">
      <w:pPr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430E"/>
    <w:multiLevelType w:val="hybridMultilevel"/>
    <w:tmpl w:val="614E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5"/>
    <w:rsid w:val="000658A5"/>
    <w:rsid w:val="00090933"/>
    <w:rsid w:val="00197B02"/>
    <w:rsid w:val="004832CA"/>
    <w:rsid w:val="006A0B14"/>
    <w:rsid w:val="0094471A"/>
    <w:rsid w:val="00B11C14"/>
    <w:rsid w:val="00CC29DE"/>
    <w:rsid w:val="00D07CED"/>
    <w:rsid w:val="00DC480F"/>
    <w:rsid w:val="00E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2692"/>
  <w15:chartTrackingRefBased/>
  <w15:docId w15:val="{F723D3AD-5808-449F-AA08-E93D038A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8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32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ug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trzebiegosz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Podstawowaw w Trzebiegoszczu Joanna Wołodko</dc:creator>
  <cp:keywords/>
  <dc:description/>
  <cp:lastModifiedBy>Szkoła Podstawowaw w Trzebiegoszczu Joanna Wołodko</cp:lastModifiedBy>
  <cp:revision>7</cp:revision>
  <dcterms:created xsi:type="dcterms:W3CDTF">2022-02-03T08:58:00Z</dcterms:created>
  <dcterms:modified xsi:type="dcterms:W3CDTF">2022-02-04T10:23:00Z</dcterms:modified>
</cp:coreProperties>
</file>