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4E" w:rsidRDefault="00DB614E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</w:pPr>
    </w:p>
    <w:p w:rsidR="00DB614E" w:rsidRDefault="00DB614E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</w:pPr>
      <w:r w:rsidRPr="00DB614E"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  <w:t xml:space="preserve"> Miasta</w:t>
      </w:r>
      <w:r w:rsidRPr="00DB614E"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  <w:t xml:space="preserve"> Mikołowa przekazuje następującą informacj</w:t>
      </w: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  <w:t>ę</w:t>
      </w:r>
      <w:bookmarkStart w:id="0" w:name="_GoBack"/>
      <w:bookmarkEnd w:id="0"/>
      <w:r w:rsidRPr="00DB614E"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  <w:t xml:space="preserve">: </w:t>
      </w:r>
    </w:p>
    <w:p w:rsidR="00DB614E" w:rsidRDefault="00DB614E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</w:pPr>
    </w:p>
    <w:p w:rsidR="00DB614E" w:rsidRPr="00DB614E" w:rsidRDefault="00DB614E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pl-PL"/>
        </w:rPr>
      </w:pPr>
    </w:p>
    <w:p w:rsidR="00F16093" w:rsidRPr="00F16093" w:rsidRDefault="00F16093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93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WAŻNA INFORMACJA</w:t>
      </w:r>
    </w:p>
    <w:p w:rsidR="00F16093" w:rsidRPr="00F16093" w:rsidRDefault="00F16093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93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W związku z zagrożeniem koronawirusem i zaleceniem ograniczania kontaktów bezpośrednich, prosimy aby ograniczyć wizyty i załatwianie spraw jedynie do tych najpilniejszych. </w:t>
      </w:r>
    </w:p>
    <w:p w:rsidR="00F16093" w:rsidRPr="00F16093" w:rsidRDefault="00F16093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93">
        <w:rPr>
          <w:rFonts w:ascii="Times New Roman" w:eastAsia="Times New Roman" w:hAnsi="Times New Roman" w:cs="Times New Roman"/>
          <w:sz w:val="40"/>
          <w:szCs w:val="24"/>
          <w:lang w:eastAsia="pl-PL"/>
        </w:rPr>
        <w:t>Zachęcamy do korzystania z kontaktu telefonicznego i internetowego, a wszelkie opłaty dokonywać poprzez przelewy internetowe.</w:t>
      </w:r>
    </w:p>
    <w:p w:rsidR="00F16093" w:rsidRPr="00F16093" w:rsidRDefault="00F16093" w:rsidP="00F1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93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Wszelkie szczegóły dotyczące bieżącej sytuacji na stronie </w:t>
      </w:r>
      <w:hyperlink r:id="rId5" w:tgtFrame="_blank" w:history="1">
        <w:r w:rsidRPr="00F16093">
          <w:rPr>
            <w:rFonts w:ascii="Times New Roman" w:eastAsia="Times New Roman" w:hAnsi="Times New Roman" w:cs="Times New Roman"/>
            <w:color w:val="0000FF"/>
            <w:sz w:val="40"/>
            <w:szCs w:val="24"/>
            <w:u w:val="single"/>
            <w:lang w:eastAsia="pl-PL"/>
          </w:rPr>
          <w:t>www.mikolow.eu</w:t>
        </w:r>
      </w:hyperlink>
    </w:p>
    <w:p w:rsidR="00C0676E" w:rsidRDefault="00C0676E"/>
    <w:sectPr w:rsidR="00C0676E" w:rsidSect="009805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3"/>
    <w:rsid w:val="00980535"/>
    <w:rsid w:val="00C0676E"/>
    <w:rsid w:val="00DB614E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ol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cp:lastPrinted>2020-03-11T13:53:00Z</cp:lastPrinted>
  <dcterms:created xsi:type="dcterms:W3CDTF">2020-03-11T13:51:00Z</dcterms:created>
  <dcterms:modified xsi:type="dcterms:W3CDTF">2020-03-12T08:28:00Z</dcterms:modified>
</cp:coreProperties>
</file>