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1" w:rsidRPr="009A4101" w:rsidRDefault="009A4101" w:rsidP="009A4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9A41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Zawieszenie zajęć dydaktyczno-wychowawczych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</w:r>
      <w:r w:rsidRPr="009A41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 przedszkolach, szkołach i placówkach oświatowych</w:t>
      </w:r>
    </w:p>
    <w:p w:rsidR="00792721" w:rsidRPr="00D343FA" w:rsidRDefault="00792721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hAnsi="Times New Roman" w:cs="Times New Roman"/>
        </w:rPr>
        <w:t xml:space="preserve">11.03.2020r.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D343FA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343F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 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Zawieszenie zajęć dydaktyczno-wychowawczych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Zawieszenie zajęć dotyczy przedszkoli, szkół i placówek oświatowych (publicznych i niepublicznych), z wyjątkiem:  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poradni psychologiczno-pedagogicznych; 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specjalnych ośrodków szkolno-wychowawczych; 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przedszkoli i szkół w podmiotach leczniczych i jednostkach pomocy społecznej; 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szkół w zakładach poprawczych i schroniskach dla nieletnich; </w:t>
      </w:r>
    </w:p>
    <w:p w:rsidR="00887042" w:rsidRPr="00D343FA" w:rsidRDefault="00887042" w:rsidP="00792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szkół przy zakładach karnych i aresztach śledczych.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Dyrektorze,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zajęcia w Twojej szkole, przedszkolu, placówce będą zawieszone na 2 tygodnie;  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color w:val="FF0000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od 12 marca br. uczniowie szkół ponadpodstawowych nie przychodzą do szkół;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poinformuj uczniów, rodziców i kadrę pedagogiczną o tym, jak będą wyglądały kolejne dni;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od poniedziałku, 16 marca br. wychowankowie i uczniowie nie przychodzą do przedszkoli i szkół. Nauczyciele pozostają w gotowości do pracy;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od 16 marca br. będą zawieszone zajęcia realizowane w ramach turnusów dokształcania teoretycznego młodocianych pracowników;</w:t>
      </w:r>
    </w:p>
    <w:p w:rsidR="00887042" w:rsidRPr="00D343FA" w:rsidRDefault="00887042" w:rsidP="00792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D877E9" w:rsidRDefault="00D877E9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GoBack"/>
      <w:bookmarkEnd w:id="0"/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Rodzicu, 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color w:val="FF0000"/>
          <w:lang w:eastAsia="pl-PL"/>
        </w:rPr>
        <w:lastRenderedPageBreak/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przekaż osobom, które będą opiekować się Twoim dzieckiem, podstawowe informacje dotyczące bezpieczeństwa i higieny;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rygorystycznie przestrzegaj w domu zasad higieny i czystości pomieszczeń, w których przebywasz;</w:t>
      </w:r>
    </w:p>
    <w:p w:rsidR="00887042" w:rsidRPr="00D343FA" w:rsidRDefault="00887042" w:rsidP="00792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śledź na bieżąco komunikaty GIS, MZ i MEN o sytuacji epidemiologicznej w kraju oraz informacje przesyłane przez dyrektora szkoły.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Uczniu, </w:t>
      </w:r>
    </w:p>
    <w:p w:rsidR="00887042" w:rsidRPr="00D343FA" w:rsidRDefault="00887042" w:rsidP="00792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887042" w:rsidRPr="00D343FA" w:rsidRDefault="00887042" w:rsidP="00792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przerwa w funkcjonowaniu Twojej szkoły nie powinna oznaczać dni wolnych od nauki; </w:t>
      </w:r>
    </w:p>
    <w:p w:rsidR="00887042" w:rsidRPr="00D343FA" w:rsidRDefault="00887042" w:rsidP="00792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887042" w:rsidRPr="00D343FA" w:rsidRDefault="00887042" w:rsidP="00792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przestrzegaj w domu zasad higieny i czystości pomieszczeń, w których przebywasz.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Platforma epodreczniki.pl i materiały do samodzielnej nauki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Rekomendujemy wykorzystanie w tym celu następujących rozwiązań:</w:t>
      </w:r>
    </w:p>
    <w:p w:rsidR="00887042" w:rsidRPr="00D343FA" w:rsidRDefault="00887042" w:rsidP="007927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dziennik elektroniczny; </w:t>
      </w:r>
    </w:p>
    <w:p w:rsidR="00887042" w:rsidRPr="00D343FA" w:rsidRDefault="00887042" w:rsidP="007927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strona internetowa szkoły, przedszkola, placówki oświatowej; </w:t>
      </w:r>
    </w:p>
    <w:p w:rsidR="00887042" w:rsidRPr="00D343FA" w:rsidRDefault="00887042" w:rsidP="007927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mailing do rodziców, a w przypadku uczniów starszych wysyłanie materiałów bezpośrednio do młodzieży.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Na platformie Ministerstwa Edukacji Narodowej </w:t>
      </w: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epodreczniki.pl </w:t>
      </w:r>
      <w:r w:rsidRPr="00D343FA">
        <w:rPr>
          <w:rFonts w:ascii="Times New Roman" w:eastAsia="Times New Roman" w:hAnsi="Times New Roman" w:cs="Times New Roman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Jak się zabezpieczyć przed </w:t>
      </w:r>
      <w:proofErr w:type="spellStart"/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koronawirusem</w:t>
      </w:r>
      <w:proofErr w:type="spellEnd"/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?</w:t>
      </w:r>
    </w:p>
    <w:p w:rsidR="00887042" w:rsidRPr="00D343FA" w:rsidRDefault="00887042" w:rsidP="007927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Często myj ręce przy użyciu mydła i wody.</w:t>
      </w:r>
    </w:p>
    <w:p w:rsidR="00887042" w:rsidRPr="00D343FA" w:rsidRDefault="00887042" w:rsidP="007927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Przy kasłaniu i kichaniu zakrywaj usta i nos. Zachowaj co najmniej metr odległości od osób, które kaszlą i kichają.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Osoby wracające z regionów zarażonych </w:t>
      </w:r>
      <w:proofErr w:type="spellStart"/>
      <w:r w:rsidRPr="00D343FA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D343FA">
        <w:rPr>
          <w:rFonts w:ascii="Times New Roman" w:eastAsia="Times New Roman" w:hAnsi="Times New Roman" w:cs="Times New Roman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D343FA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343FA">
        <w:rPr>
          <w:rFonts w:ascii="Times New Roman" w:eastAsia="Times New Roman" w:hAnsi="Times New Roman" w:cs="Times New Roman"/>
          <w:lang w:eastAsia="pl-PL"/>
        </w:rPr>
        <w:t xml:space="preserve"> na stronie: </w:t>
      </w: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gov.pl/koronawirus</w:t>
      </w:r>
    </w:p>
    <w:p w:rsidR="00887042" w:rsidRPr="00D343FA" w:rsidRDefault="00887042" w:rsidP="0079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 xml:space="preserve">Podejrzewasz u siebie </w:t>
      </w:r>
      <w:proofErr w:type="spellStart"/>
      <w:r w:rsidRPr="00D343FA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343FA">
        <w:rPr>
          <w:rFonts w:ascii="Times New Roman" w:eastAsia="Times New Roman" w:hAnsi="Times New Roman" w:cs="Times New Roman"/>
          <w:lang w:eastAsia="pl-PL"/>
        </w:rPr>
        <w:t xml:space="preserve">? </w:t>
      </w:r>
      <w:r w:rsidRPr="00D343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Zadzwoń pod numer 800 190 590</w:t>
      </w:r>
      <w:r w:rsidRPr="00D343FA">
        <w:rPr>
          <w:rFonts w:ascii="Times New Roman" w:eastAsia="Times New Roman" w:hAnsi="Times New Roman" w:cs="Times New Roman"/>
          <w:color w:val="FF0000"/>
          <w:lang w:eastAsia="pl-PL"/>
        </w:rPr>
        <w:t xml:space="preserve">! </w:t>
      </w:r>
    </w:p>
    <w:p w:rsidR="00D877E9" w:rsidRDefault="00887042" w:rsidP="00D87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3FA">
        <w:rPr>
          <w:rFonts w:ascii="Times New Roman" w:eastAsia="Times New Roman" w:hAnsi="Times New Roman" w:cs="Times New Roman"/>
          <w:lang w:eastAsia="pl-PL"/>
        </w:rPr>
        <w:t>Bezpłatna infolinia NFZ jest czynna całą dobę, przez 7 dni w tygodniu. Wykwalifikowani konsultanci poinformują Cię, co zrobić, by otrzymać pomoc.</w:t>
      </w:r>
      <w:r w:rsidR="00D877E9">
        <w:rPr>
          <w:rFonts w:ascii="Times New Roman" w:eastAsia="Times New Roman" w:hAnsi="Times New Roman" w:cs="Times New Roman"/>
          <w:lang w:eastAsia="pl-PL"/>
        </w:rPr>
        <w:tab/>
      </w:r>
      <w:r w:rsidR="00D877E9">
        <w:rPr>
          <w:rFonts w:ascii="Times New Roman" w:eastAsia="Times New Roman" w:hAnsi="Times New Roman" w:cs="Times New Roman"/>
          <w:lang w:eastAsia="pl-PL"/>
        </w:rPr>
        <w:tab/>
      </w:r>
      <w:r w:rsidR="00D877E9">
        <w:rPr>
          <w:rFonts w:ascii="Times New Roman" w:eastAsia="Times New Roman" w:hAnsi="Times New Roman" w:cs="Times New Roman"/>
          <w:lang w:eastAsia="pl-PL"/>
        </w:rPr>
        <w:tab/>
      </w:r>
    </w:p>
    <w:p w:rsidR="009A4101" w:rsidRPr="00D343FA" w:rsidRDefault="00792721" w:rsidP="00D877E9">
      <w:pPr>
        <w:spacing w:before="100" w:beforeAutospacing="1" w:after="100" w:afterAutospacing="1" w:line="240" w:lineRule="auto"/>
        <w:ind w:left="6372"/>
        <w:jc w:val="right"/>
        <w:rPr>
          <w:rFonts w:ascii="Times New Roman" w:hAnsi="Times New Roman" w:cs="Times New Roman"/>
        </w:rPr>
      </w:pPr>
      <w:r w:rsidRPr="00D343FA">
        <w:rPr>
          <w:rFonts w:ascii="Times New Roman" w:hAnsi="Times New Roman" w:cs="Times New Roman"/>
        </w:rPr>
        <w:t>Departament Informacji i Promocji</w:t>
      </w:r>
    </w:p>
    <w:p w:rsidR="00595005" w:rsidRPr="00D343FA" w:rsidRDefault="00792721" w:rsidP="00D877E9">
      <w:pPr>
        <w:jc w:val="right"/>
        <w:rPr>
          <w:rFonts w:ascii="Times New Roman" w:hAnsi="Times New Roman" w:cs="Times New Roman"/>
        </w:rPr>
      </w:pPr>
      <w:r w:rsidRPr="00D343FA">
        <w:rPr>
          <w:rFonts w:ascii="Times New Roman" w:hAnsi="Times New Roman" w:cs="Times New Roman"/>
        </w:rPr>
        <w:t>Ministerstwo Edukacji Narodowej</w:t>
      </w:r>
    </w:p>
    <w:sectPr w:rsidR="00595005" w:rsidRPr="00D343FA" w:rsidSect="00D877E9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FA"/>
    <w:multiLevelType w:val="multilevel"/>
    <w:tmpl w:val="1EF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F5FCD"/>
    <w:multiLevelType w:val="multilevel"/>
    <w:tmpl w:val="02B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E168D"/>
    <w:multiLevelType w:val="multilevel"/>
    <w:tmpl w:val="CC7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41FC"/>
    <w:multiLevelType w:val="multilevel"/>
    <w:tmpl w:val="31E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36198"/>
    <w:multiLevelType w:val="multilevel"/>
    <w:tmpl w:val="C28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A30093"/>
    <w:multiLevelType w:val="multilevel"/>
    <w:tmpl w:val="55E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042"/>
    <w:rsid w:val="00595005"/>
    <w:rsid w:val="00792721"/>
    <w:rsid w:val="00887042"/>
    <w:rsid w:val="009A4101"/>
    <w:rsid w:val="00A138DF"/>
    <w:rsid w:val="00C05282"/>
    <w:rsid w:val="00D343FA"/>
    <w:rsid w:val="00D8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Basia</cp:lastModifiedBy>
  <cp:revision>7</cp:revision>
  <dcterms:created xsi:type="dcterms:W3CDTF">2020-03-11T13:10:00Z</dcterms:created>
  <dcterms:modified xsi:type="dcterms:W3CDTF">2020-03-11T15:09:00Z</dcterms:modified>
</cp:coreProperties>
</file>