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C0" w:rsidRDefault="009254C0">
      <w:r>
        <w:t>Link do strony rekrutacyjnej do szkół ponadpodstawowych prowadzonych przez Powiat Garwoliński na rok szkolny 2020/2021:</w:t>
      </w:r>
    </w:p>
    <w:p w:rsidR="009254C0" w:rsidRDefault="00AD76F7">
      <w:hyperlink r:id="rId4" w:history="1">
        <w:r w:rsidR="009254C0" w:rsidRPr="00967022">
          <w:rPr>
            <w:rStyle w:val="Hipercze"/>
            <w:rFonts w:ascii="Arial" w:hAnsi="Arial" w:cs="Arial"/>
          </w:rPr>
          <w:t>https://garwolin.edu.com.pl/kandydat/app/access_locked.html</w:t>
        </w:r>
      </w:hyperlink>
    </w:p>
    <w:p w:rsidR="00E12A26" w:rsidRDefault="00E12A26">
      <w:bookmarkStart w:id="0" w:name="_GoBack"/>
      <w:bookmarkEnd w:id="0"/>
    </w:p>
    <w:sectPr w:rsidR="00E1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C0"/>
    <w:rsid w:val="009254C0"/>
    <w:rsid w:val="00AD76F7"/>
    <w:rsid w:val="00E1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D321-EBB0-4FFA-AD21-1CF1546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54C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5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rwolin.edu.com.pl/kandydat/app/access_locke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Jarzyna</dc:creator>
  <cp:keywords/>
  <dc:description/>
  <cp:lastModifiedBy>DyrektoR</cp:lastModifiedBy>
  <cp:revision>2</cp:revision>
  <dcterms:created xsi:type="dcterms:W3CDTF">2020-06-05T07:29:00Z</dcterms:created>
  <dcterms:modified xsi:type="dcterms:W3CDTF">2020-06-05T07:29:00Z</dcterms:modified>
</cp:coreProperties>
</file>