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AF0377" w14:textId="77777777" w:rsidR="00F23B6C" w:rsidRPr="003F7526" w:rsidRDefault="00F23B6C" w:rsidP="00F23B6C">
      <w:pPr>
        <w:spacing w:before="60" w:after="60"/>
        <w:jc w:val="center"/>
        <w:rPr>
          <w:rFonts w:ascii="Arial" w:hAnsi="Arial"/>
          <w:b/>
          <w:color w:val="002060"/>
          <w:sz w:val="48"/>
          <w:szCs w:val="48"/>
        </w:rPr>
      </w:pPr>
      <w:bookmarkStart w:id="0" w:name="_Toc232297049"/>
      <w:bookmarkStart w:id="1" w:name="_Toc383702693"/>
      <w:bookmarkStart w:id="2" w:name="_Toc483206233"/>
      <w:bookmarkStart w:id="3" w:name="_Toc232297055"/>
      <w:bookmarkStart w:id="4" w:name="_Toc383702699"/>
      <w:bookmarkStart w:id="5" w:name="_Toc483206236"/>
      <w:bookmarkStart w:id="6" w:name="_Toc490137032"/>
      <w:r>
        <w:rPr>
          <w:rFonts w:ascii="Arial" w:hAnsi="Arial"/>
          <w:b/>
          <w:color w:val="002060"/>
          <w:sz w:val="48"/>
          <w:szCs w:val="48"/>
        </w:rPr>
        <w:t xml:space="preserve">Teraz bajty. Informatyka </w:t>
      </w:r>
      <w:r>
        <w:rPr>
          <w:rFonts w:ascii="Arial" w:hAnsi="Arial"/>
          <w:b/>
          <w:color w:val="002060"/>
          <w:sz w:val="48"/>
          <w:szCs w:val="48"/>
        </w:rPr>
        <w:br/>
      </w:r>
      <w:r w:rsidRPr="003F7526">
        <w:rPr>
          <w:rFonts w:ascii="Arial" w:hAnsi="Arial"/>
          <w:b/>
          <w:color w:val="002060"/>
          <w:sz w:val="48"/>
          <w:szCs w:val="48"/>
        </w:rPr>
        <w:t>dla szkoły podstawowej</w:t>
      </w:r>
      <w:r>
        <w:rPr>
          <w:rFonts w:ascii="Arial" w:hAnsi="Arial"/>
          <w:b/>
          <w:color w:val="002060"/>
          <w:sz w:val="48"/>
          <w:szCs w:val="48"/>
        </w:rPr>
        <w:t xml:space="preserve">. </w:t>
      </w:r>
      <w:r w:rsidRPr="003F7526">
        <w:rPr>
          <w:rFonts w:ascii="Arial" w:hAnsi="Arial"/>
          <w:b/>
          <w:color w:val="002060"/>
          <w:sz w:val="48"/>
          <w:szCs w:val="48"/>
        </w:rPr>
        <w:t>Klasa</w:t>
      </w:r>
      <w:r>
        <w:rPr>
          <w:rFonts w:ascii="Arial" w:hAnsi="Arial"/>
          <w:b/>
          <w:color w:val="002060"/>
          <w:sz w:val="48"/>
          <w:szCs w:val="48"/>
        </w:rPr>
        <w:t xml:space="preserve"> </w:t>
      </w:r>
      <w:r w:rsidRPr="003F7526">
        <w:rPr>
          <w:rFonts w:ascii="Arial" w:hAnsi="Arial"/>
          <w:b/>
          <w:color w:val="002060"/>
          <w:sz w:val="48"/>
          <w:szCs w:val="48"/>
        </w:rPr>
        <w:t>V</w:t>
      </w:r>
      <w:r>
        <w:rPr>
          <w:rFonts w:ascii="Arial" w:hAnsi="Arial"/>
          <w:b/>
          <w:color w:val="002060"/>
          <w:sz w:val="48"/>
          <w:szCs w:val="48"/>
        </w:rPr>
        <w:t>II</w:t>
      </w:r>
    </w:p>
    <w:p w14:paraId="2024D608" w14:textId="77777777" w:rsidR="00F23B6C" w:rsidRDefault="00F23B6C" w:rsidP="00F23B6C">
      <w:pPr>
        <w:spacing w:before="60" w:after="60"/>
        <w:jc w:val="center"/>
        <w:rPr>
          <w:rFonts w:ascii="Arial" w:hAnsi="Arial"/>
          <w:b/>
          <w:color w:val="002060"/>
          <w:sz w:val="36"/>
          <w:szCs w:val="36"/>
        </w:rPr>
      </w:pPr>
      <w:bookmarkStart w:id="7" w:name="_Toc324083743"/>
    </w:p>
    <w:p w14:paraId="4033B6AA" w14:textId="77777777" w:rsidR="00F23B6C" w:rsidRPr="003F7526" w:rsidRDefault="00F23B6C" w:rsidP="00F23B6C">
      <w:pPr>
        <w:spacing w:before="60" w:after="60"/>
        <w:jc w:val="center"/>
        <w:rPr>
          <w:rFonts w:ascii="Arial" w:hAnsi="Arial"/>
          <w:b/>
          <w:color w:val="002060"/>
          <w:sz w:val="36"/>
          <w:szCs w:val="36"/>
        </w:rPr>
      </w:pPr>
      <w:r w:rsidRPr="003F7526">
        <w:rPr>
          <w:rFonts w:ascii="Arial" w:hAnsi="Arial"/>
          <w:b/>
          <w:color w:val="002060"/>
          <w:sz w:val="36"/>
          <w:szCs w:val="36"/>
        </w:rPr>
        <w:t>Opis założonych osiągnięć ucznia –</w:t>
      </w:r>
      <w:r>
        <w:rPr>
          <w:rFonts w:ascii="Arial" w:hAnsi="Arial"/>
          <w:b/>
          <w:color w:val="002060"/>
          <w:sz w:val="36"/>
          <w:szCs w:val="36"/>
        </w:rPr>
        <w:t>wymagania</w:t>
      </w:r>
      <w:r w:rsidRPr="003F7526">
        <w:rPr>
          <w:rFonts w:ascii="Arial" w:hAnsi="Arial"/>
          <w:b/>
          <w:color w:val="002060"/>
          <w:sz w:val="36"/>
          <w:szCs w:val="36"/>
        </w:rPr>
        <w:t xml:space="preserve"> </w:t>
      </w:r>
      <w:r>
        <w:rPr>
          <w:rFonts w:ascii="Arial" w:hAnsi="Arial"/>
          <w:b/>
          <w:color w:val="002060"/>
          <w:sz w:val="36"/>
          <w:szCs w:val="36"/>
        </w:rPr>
        <w:t>roczne</w:t>
      </w:r>
      <w:r w:rsidRPr="003F7526">
        <w:rPr>
          <w:rFonts w:ascii="Arial" w:hAnsi="Arial"/>
          <w:b/>
          <w:color w:val="002060"/>
          <w:sz w:val="36"/>
          <w:szCs w:val="36"/>
        </w:rPr>
        <w:t xml:space="preserve"> na poszczególne oceny szkolne</w:t>
      </w:r>
      <w:bookmarkEnd w:id="7"/>
      <w:r>
        <w:rPr>
          <w:rFonts w:ascii="Arial" w:hAnsi="Arial"/>
          <w:b/>
          <w:color w:val="002060"/>
          <w:sz w:val="36"/>
          <w:szCs w:val="36"/>
        </w:rPr>
        <w:t xml:space="preserve"> dla klasy VII</w:t>
      </w:r>
    </w:p>
    <w:p w14:paraId="1AF375B8" w14:textId="77777777" w:rsidR="00F23B6C" w:rsidRPr="003F7526" w:rsidRDefault="00F23B6C" w:rsidP="00F23B6C">
      <w:pPr>
        <w:spacing w:before="60" w:after="60"/>
        <w:jc w:val="center"/>
        <w:rPr>
          <w:rFonts w:ascii="Arial" w:hAnsi="Arial"/>
          <w:sz w:val="36"/>
          <w:szCs w:val="36"/>
        </w:rPr>
      </w:pPr>
    </w:p>
    <w:p w14:paraId="08F7E525" w14:textId="77777777" w:rsidR="00F23B6C" w:rsidRDefault="00F23B6C" w:rsidP="00F23B6C">
      <w:pPr>
        <w:spacing w:before="60" w:after="60"/>
        <w:jc w:val="center"/>
        <w:rPr>
          <w:rFonts w:ascii="Arial" w:hAnsi="Arial"/>
          <w:b/>
          <w:sz w:val="44"/>
        </w:rPr>
      </w:pPr>
      <w:r>
        <w:rPr>
          <w:rFonts w:ascii="Arial" w:hAnsi="Arial"/>
          <w:b/>
          <w:sz w:val="44"/>
        </w:rPr>
        <w:t>Beata Walczak</w:t>
      </w:r>
    </w:p>
    <w:p w14:paraId="291E72FE" w14:textId="77777777" w:rsidR="00F23B6C" w:rsidRPr="00FF7772" w:rsidRDefault="00F23B6C" w:rsidP="00F23B6C">
      <w:pPr>
        <w:spacing w:before="60" w:after="60"/>
        <w:jc w:val="center"/>
        <w:rPr>
          <w:rFonts w:ascii="Arial" w:hAnsi="Arial"/>
          <w:b/>
          <w:sz w:val="44"/>
        </w:rPr>
      </w:pPr>
    </w:p>
    <w:p w14:paraId="102E36BE" w14:textId="77777777" w:rsidR="00F23B6C" w:rsidRDefault="00F23B6C" w:rsidP="00F23B6C">
      <w:pPr>
        <w:pStyle w:val="Nagwekspisutreci"/>
      </w:pPr>
      <w:r>
        <w:t>Spis treści</w:t>
      </w:r>
    </w:p>
    <w:p w14:paraId="57F6E0E7" w14:textId="77777777" w:rsidR="00F23B6C" w:rsidRDefault="00F23B6C" w:rsidP="00F23B6C">
      <w:pPr>
        <w:pStyle w:val="Spistreci1"/>
        <w:tabs>
          <w:tab w:val="left" w:pos="400"/>
          <w:tab w:val="right" w:leader="dot" w:pos="13994"/>
        </w:tabs>
        <w:rPr>
          <w:rFonts w:asciiTheme="minorHAnsi" w:eastAsiaTheme="minorEastAsia" w:hAnsiTheme="minorHAnsi"/>
          <w:noProof/>
          <w:sz w:val="22"/>
          <w:szCs w:val="22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490137026" w:history="1">
        <w:r w:rsidRPr="0081734F">
          <w:rPr>
            <w:rStyle w:val="Hipercze"/>
            <w:noProof/>
          </w:rPr>
          <w:t>1.</w:t>
        </w:r>
        <w:r>
          <w:rPr>
            <w:rFonts w:asciiTheme="minorHAnsi" w:eastAsiaTheme="minorEastAsia" w:hAnsiTheme="minorHAnsi"/>
            <w:noProof/>
            <w:sz w:val="22"/>
            <w:szCs w:val="22"/>
          </w:rPr>
          <w:tab/>
        </w:r>
        <w:r w:rsidRPr="0081734F">
          <w:rPr>
            <w:rStyle w:val="Hipercze"/>
            <w:noProof/>
            <w:snapToGrid w:val="0"/>
          </w:rPr>
          <w:t>Komputer i grafika komputerowa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_Toc490137026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351EDB81" w14:textId="77777777" w:rsidR="00F23B6C" w:rsidRDefault="004E22CD" w:rsidP="00F23B6C">
      <w:pPr>
        <w:pStyle w:val="Spistreci2"/>
        <w:tabs>
          <w:tab w:val="left" w:pos="880"/>
          <w:tab w:val="right" w:leader="dot" w:pos="13994"/>
        </w:tabs>
        <w:rPr>
          <w:rFonts w:asciiTheme="minorHAnsi" w:eastAsiaTheme="minorEastAsia" w:hAnsiTheme="minorHAnsi"/>
          <w:noProof/>
          <w:sz w:val="22"/>
          <w:szCs w:val="22"/>
        </w:rPr>
      </w:pPr>
      <w:hyperlink w:anchor="_Toc490137027" w:history="1">
        <w:r w:rsidR="00F23B6C" w:rsidRPr="0081734F">
          <w:rPr>
            <w:rStyle w:val="Hipercze"/>
            <w:noProof/>
          </w:rPr>
          <w:t>1.1.</w:t>
        </w:r>
        <w:r w:rsidR="00F23B6C">
          <w:rPr>
            <w:rFonts w:asciiTheme="minorHAnsi" w:eastAsiaTheme="minorEastAsia" w:hAnsiTheme="minorHAnsi"/>
            <w:noProof/>
            <w:sz w:val="22"/>
            <w:szCs w:val="22"/>
          </w:rPr>
          <w:tab/>
        </w:r>
        <w:r w:rsidR="00F23B6C" w:rsidRPr="0081734F">
          <w:rPr>
            <w:rStyle w:val="Hipercze"/>
            <w:noProof/>
          </w:rPr>
          <w:t>Posługiwanie się komputerem i jego oprogramowaniem</w:t>
        </w:r>
        <w:r w:rsidR="00F23B6C">
          <w:rPr>
            <w:noProof/>
            <w:webHidden/>
          </w:rPr>
          <w:tab/>
        </w:r>
        <w:r w:rsidR="00F23B6C">
          <w:rPr>
            <w:noProof/>
            <w:webHidden/>
          </w:rPr>
          <w:fldChar w:fldCharType="begin"/>
        </w:r>
        <w:r w:rsidR="00F23B6C">
          <w:rPr>
            <w:noProof/>
            <w:webHidden/>
          </w:rPr>
          <w:instrText xml:space="preserve"> PAGEREF _Toc490137027 \h </w:instrText>
        </w:r>
        <w:r w:rsidR="00F23B6C">
          <w:rPr>
            <w:noProof/>
            <w:webHidden/>
          </w:rPr>
        </w:r>
        <w:r w:rsidR="00F23B6C">
          <w:rPr>
            <w:noProof/>
            <w:webHidden/>
          </w:rPr>
          <w:fldChar w:fldCharType="separate"/>
        </w:r>
        <w:r w:rsidR="00F23B6C">
          <w:rPr>
            <w:noProof/>
            <w:webHidden/>
          </w:rPr>
          <w:t>3</w:t>
        </w:r>
        <w:r w:rsidR="00F23B6C">
          <w:rPr>
            <w:noProof/>
            <w:webHidden/>
          </w:rPr>
          <w:fldChar w:fldCharType="end"/>
        </w:r>
      </w:hyperlink>
    </w:p>
    <w:p w14:paraId="7BD7B8AE" w14:textId="77777777" w:rsidR="00F23B6C" w:rsidRDefault="004E22CD" w:rsidP="00F23B6C">
      <w:pPr>
        <w:pStyle w:val="Spistreci2"/>
        <w:tabs>
          <w:tab w:val="left" w:pos="880"/>
          <w:tab w:val="right" w:leader="dot" w:pos="13994"/>
        </w:tabs>
        <w:rPr>
          <w:rFonts w:asciiTheme="minorHAnsi" w:eastAsiaTheme="minorEastAsia" w:hAnsiTheme="minorHAnsi"/>
          <w:noProof/>
          <w:sz w:val="22"/>
          <w:szCs w:val="22"/>
        </w:rPr>
      </w:pPr>
      <w:hyperlink w:anchor="_Toc490137028" w:history="1">
        <w:r w:rsidR="00F23B6C" w:rsidRPr="0081734F">
          <w:rPr>
            <w:rStyle w:val="Hipercze"/>
            <w:noProof/>
          </w:rPr>
          <w:t>1.2.</w:t>
        </w:r>
        <w:r w:rsidR="00F23B6C">
          <w:rPr>
            <w:rFonts w:asciiTheme="minorHAnsi" w:eastAsiaTheme="minorEastAsia" w:hAnsiTheme="minorHAnsi"/>
            <w:noProof/>
            <w:sz w:val="22"/>
            <w:szCs w:val="22"/>
          </w:rPr>
          <w:tab/>
        </w:r>
        <w:r w:rsidR="00F23B6C" w:rsidRPr="0081734F">
          <w:rPr>
            <w:rStyle w:val="Hipercze"/>
            <w:noProof/>
          </w:rPr>
          <w:t>Rozwiązywanie problemów z wykorzystaniem aplikacji komputerowych – opracowywanie obrazów w edytorze grafiki</w:t>
        </w:r>
        <w:r w:rsidR="00F23B6C">
          <w:rPr>
            <w:noProof/>
            <w:webHidden/>
          </w:rPr>
          <w:tab/>
        </w:r>
        <w:r w:rsidR="00F23B6C">
          <w:rPr>
            <w:noProof/>
            <w:webHidden/>
          </w:rPr>
          <w:fldChar w:fldCharType="begin"/>
        </w:r>
        <w:r w:rsidR="00F23B6C">
          <w:rPr>
            <w:noProof/>
            <w:webHidden/>
          </w:rPr>
          <w:instrText xml:space="preserve"> PAGEREF _Toc490137028 \h </w:instrText>
        </w:r>
        <w:r w:rsidR="00F23B6C">
          <w:rPr>
            <w:noProof/>
            <w:webHidden/>
          </w:rPr>
        </w:r>
        <w:r w:rsidR="00F23B6C">
          <w:rPr>
            <w:noProof/>
            <w:webHidden/>
          </w:rPr>
          <w:fldChar w:fldCharType="separate"/>
        </w:r>
        <w:r w:rsidR="00F23B6C">
          <w:rPr>
            <w:noProof/>
            <w:webHidden/>
          </w:rPr>
          <w:t>5</w:t>
        </w:r>
        <w:r w:rsidR="00F23B6C">
          <w:rPr>
            <w:noProof/>
            <w:webHidden/>
          </w:rPr>
          <w:fldChar w:fldCharType="end"/>
        </w:r>
      </w:hyperlink>
    </w:p>
    <w:p w14:paraId="1DD4DCBB" w14:textId="77777777" w:rsidR="00F23B6C" w:rsidRDefault="004E22CD" w:rsidP="00F23B6C">
      <w:pPr>
        <w:pStyle w:val="Spistreci2"/>
        <w:tabs>
          <w:tab w:val="left" w:pos="880"/>
          <w:tab w:val="right" w:leader="dot" w:pos="13994"/>
        </w:tabs>
        <w:rPr>
          <w:rFonts w:asciiTheme="minorHAnsi" w:eastAsiaTheme="minorEastAsia" w:hAnsiTheme="minorHAnsi"/>
          <w:noProof/>
          <w:sz w:val="22"/>
          <w:szCs w:val="22"/>
        </w:rPr>
      </w:pPr>
      <w:hyperlink w:anchor="_Toc490137029" w:history="1">
        <w:r w:rsidR="00F23B6C" w:rsidRPr="0081734F">
          <w:rPr>
            <w:rStyle w:val="Hipercze"/>
            <w:noProof/>
          </w:rPr>
          <w:t>1.3.</w:t>
        </w:r>
        <w:r w:rsidR="00F23B6C">
          <w:rPr>
            <w:rFonts w:asciiTheme="minorHAnsi" w:eastAsiaTheme="minorEastAsia" w:hAnsiTheme="minorHAnsi"/>
            <w:noProof/>
            <w:sz w:val="22"/>
            <w:szCs w:val="22"/>
          </w:rPr>
          <w:tab/>
        </w:r>
        <w:r w:rsidR="00F23B6C" w:rsidRPr="0081734F">
          <w:rPr>
            <w:rStyle w:val="Hipercze"/>
            <w:noProof/>
          </w:rPr>
          <w:t>Posługiwanie się komputerem – porządkowanie i ochrona dokumentów</w:t>
        </w:r>
        <w:r w:rsidR="00F23B6C">
          <w:rPr>
            <w:noProof/>
            <w:webHidden/>
          </w:rPr>
          <w:tab/>
        </w:r>
        <w:r w:rsidR="00F23B6C">
          <w:rPr>
            <w:noProof/>
            <w:webHidden/>
          </w:rPr>
          <w:fldChar w:fldCharType="begin"/>
        </w:r>
        <w:r w:rsidR="00F23B6C">
          <w:rPr>
            <w:noProof/>
            <w:webHidden/>
          </w:rPr>
          <w:instrText xml:space="preserve"> PAGEREF _Toc490137029 \h </w:instrText>
        </w:r>
        <w:r w:rsidR="00F23B6C">
          <w:rPr>
            <w:noProof/>
            <w:webHidden/>
          </w:rPr>
        </w:r>
        <w:r w:rsidR="00F23B6C">
          <w:rPr>
            <w:noProof/>
            <w:webHidden/>
          </w:rPr>
          <w:fldChar w:fldCharType="separate"/>
        </w:r>
        <w:r w:rsidR="00F23B6C">
          <w:rPr>
            <w:noProof/>
            <w:webHidden/>
          </w:rPr>
          <w:t>6</w:t>
        </w:r>
        <w:r w:rsidR="00F23B6C">
          <w:rPr>
            <w:noProof/>
            <w:webHidden/>
          </w:rPr>
          <w:fldChar w:fldCharType="end"/>
        </w:r>
      </w:hyperlink>
    </w:p>
    <w:p w14:paraId="0A24AC9B" w14:textId="77777777" w:rsidR="00F23B6C" w:rsidRDefault="004E22CD" w:rsidP="00F23B6C">
      <w:pPr>
        <w:pStyle w:val="Spistreci1"/>
        <w:tabs>
          <w:tab w:val="left" w:pos="400"/>
          <w:tab w:val="right" w:leader="dot" w:pos="13994"/>
        </w:tabs>
        <w:rPr>
          <w:rFonts w:asciiTheme="minorHAnsi" w:eastAsiaTheme="minorEastAsia" w:hAnsiTheme="minorHAnsi"/>
          <w:noProof/>
          <w:sz w:val="22"/>
          <w:szCs w:val="22"/>
        </w:rPr>
      </w:pPr>
      <w:hyperlink w:anchor="_Toc490137030" w:history="1">
        <w:r w:rsidR="00F23B6C" w:rsidRPr="0081734F">
          <w:rPr>
            <w:rStyle w:val="Hipercze"/>
            <w:noProof/>
            <w:snapToGrid w:val="0"/>
          </w:rPr>
          <w:t>2.</w:t>
        </w:r>
        <w:r w:rsidR="00F23B6C">
          <w:rPr>
            <w:rFonts w:asciiTheme="minorHAnsi" w:eastAsiaTheme="minorEastAsia" w:hAnsiTheme="minorHAnsi"/>
            <w:noProof/>
            <w:sz w:val="22"/>
            <w:szCs w:val="22"/>
          </w:rPr>
          <w:tab/>
        </w:r>
        <w:r w:rsidR="00F23B6C" w:rsidRPr="0081734F">
          <w:rPr>
            <w:rStyle w:val="Hipercze"/>
            <w:noProof/>
            <w:snapToGrid w:val="0"/>
          </w:rPr>
          <w:t>Praca z dokumentem tekstowym</w:t>
        </w:r>
        <w:r w:rsidR="00F23B6C">
          <w:rPr>
            <w:noProof/>
            <w:webHidden/>
          </w:rPr>
          <w:tab/>
        </w:r>
        <w:r w:rsidR="00F23B6C">
          <w:rPr>
            <w:noProof/>
            <w:webHidden/>
          </w:rPr>
          <w:fldChar w:fldCharType="begin"/>
        </w:r>
        <w:r w:rsidR="00F23B6C">
          <w:rPr>
            <w:noProof/>
            <w:webHidden/>
          </w:rPr>
          <w:instrText xml:space="preserve"> PAGEREF _Toc490137030 \h </w:instrText>
        </w:r>
        <w:r w:rsidR="00F23B6C">
          <w:rPr>
            <w:noProof/>
            <w:webHidden/>
          </w:rPr>
        </w:r>
        <w:r w:rsidR="00F23B6C">
          <w:rPr>
            <w:noProof/>
            <w:webHidden/>
          </w:rPr>
          <w:fldChar w:fldCharType="separate"/>
        </w:r>
        <w:r w:rsidR="00F23B6C">
          <w:rPr>
            <w:noProof/>
            <w:webHidden/>
          </w:rPr>
          <w:t>7</w:t>
        </w:r>
        <w:r w:rsidR="00F23B6C">
          <w:rPr>
            <w:noProof/>
            <w:webHidden/>
          </w:rPr>
          <w:fldChar w:fldCharType="end"/>
        </w:r>
      </w:hyperlink>
    </w:p>
    <w:p w14:paraId="3BFE7267" w14:textId="77777777" w:rsidR="00F23B6C" w:rsidRDefault="004E22CD" w:rsidP="00F23B6C">
      <w:pPr>
        <w:pStyle w:val="Spistreci2"/>
        <w:tabs>
          <w:tab w:val="left" w:pos="880"/>
          <w:tab w:val="right" w:leader="dot" w:pos="13994"/>
        </w:tabs>
        <w:rPr>
          <w:rFonts w:asciiTheme="minorHAnsi" w:eastAsiaTheme="minorEastAsia" w:hAnsiTheme="minorHAnsi"/>
          <w:noProof/>
          <w:sz w:val="22"/>
          <w:szCs w:val="22"/>
        </w:rPr>
      </w:pPr>
      <w:hyperlink w:anchor="_Toc490137031" w:history="1">
        <w:r w:rsidR="00F23B6C" w:rsidRPr="0081734F">
          <w:rPr>
            <w:rStyle w:val="Hipercze"/>
            <w:noProof/>
          </w:rPr>
          <w:t>2.1.</w:t>
        </w:r>
        <w:r w:rsidR="00F23B6C">
          <w:rPr>
            <w:rFonts w:asciiTheme="minorHAnsi" w:eastAsiaTheme="minorEastAsia" w:hAnsiTheme="minorHAnsi"/>
            <w:noProof/>
            <w:sz w:val="22"/>
            <w:szCs w:val="22"/>
          </w:rPr>
          <w:tab/>
        </w:r>
        <w:r w:rsidR="00F23B6C" w:rsidRPr="0081734F">
          <w:rPr>
            <w:rStyle w:val="Hipercze"/>
            <w:noProof/>
          </w:rPr>
          <w:t>Rozwiązywanie problemów z wykorzystaniem aplikacji komputerowych – opracowywanie tekstu w edytorze tekstu</w:t>
        </w:r>
        <w:r w:rsidR="00F23B6C">
          <w:rPr>
            <w:noProof/>
            <w:webHidden/>
          </w:rPr>
          <w:tab/>
        </w:r>
        <w:r w:rsidR="00F23B6C">
          <w:rPr>
            <w:noProof/>
            <w:webHidden/>
          </w:rPr>
          <w:fldChar w:fldCharType="begin"/>
        </w:r>
        <w:r w:rsidR="00F23B6C">
          <w:rPr>
            <w:noProof/>
            <w:webHidden/>
          </w:rPr>
          <w:instrText xml:space="preserve"> PAGEREF _Toc490137031 \h </w:instrText>
        </w:r>
        <w:r w:rsidR="00F23B6C">
          <w:rPr>
            <w:noProof/>
            <w:webHidden/>
          </w:rPr>
        </w:r>
        <w:r w:rsidR="00F23B6C">
          <w:rPr>
            <w:noProof/>
            <w:webHidden/>
          </w:rPr>
          <w:fldChar w:fldCharType="separate"/>
        </w:r>
        <w:r w:rsidR="00F23B6C">
          <w:rPr>
            <w:noProof/>
            <w:webHidden/>
          </w:rPr>
          <w:t>7</w:t>
        </w:r>
        <w:r w:rsidR="00F23B6C">
          <w:rPr>
            <w:noProof/>
            <w:webHidden/>
          </w:rPr>
          <w:fldChar w:fldCharType="end"/>
        </w:r>
      </w:hyperlink>
    </w:p>
    <w:p w14:paraId="2B77A6D2" w14:textId="77777777" w:rsidR="00F23B6C" w:rsidRDefault="004E22CD" w:rsidP="00F23B6C">
      <w:pPr>
        <w:pStyle w:val="Spistreci1"/>
        <w:tabs>
          <w:tab w:val="left" w:pos="400"/>
          <w:tab w:val="right" w:leader="dot" w:pos="13994"/>
        </w:tabs>
        <w:rPr>
          <w:rFonts w:asciiTheme="minorHAnsi" w:eastAsiaTheme="minorEastAsia" w:hAnsiTheme="minorHAnsi"/>
          <w:noProof/>
          <w:sz w:val="22"/>
          <w:szCs w:val="22"/>
        </w:rPr>
      </w:pPr>
      <w:hyperlink w:anchor="_Toc490137032" w:history="1">
        <w:r w:rsidR="00F23B6C" w:rsidRPr="0081734F">
          <w:rPr>
            <w:rStyle w:val="Hipercze"/>
            <w:noProof/>
            <w:snapToGrid w:val="0"/>
          </w:rPr>
          <w:t>3.</w:t>
        </w:r>
        <w:r w:rsidR="00F23B6C">
          <w:rPr>
            <w:rFonts w:asciiTheme="minorHAnsi" w:eastAsiaTheme="minorEastAsia" w:hAnsiTheme="minorHAnsi"/>
            <w:noProof/>
            <w:sz w:val="22"/>
            <w:szCs w:val="22"/>
          </w:rPr>
          <w:tab/>
        </w:r>
        <w:r w:rsidR="00F23B6C" w:rsidRPr="0081734F">
          <w:rPr>
            <w:rStyle w:val="Hipercze"/>
            <w:noProof/>
            <w:snapToGrid w:val="0"/>
          </w:rPr>
          <w:t>Algorytmika i programowanie</w:t>
        </w:r>
        <w:r w:rsidR="00F23B6C">
          <w:rPr>
            <w:noProof/>
            <w:webHidden/>
          </w:rPr>
          <w:tab/>
        </w:r>
        <w:r w:rsidR="00F23B6C">
          <w:rPr>
            <w:noProof/>
            <w:webHidden/>
          </w:rPr>
          <w:fldChar w:fldCharType="begin"/>
        </w:r>
        <w:r w:rsidR="00F23B6C">
          <w:rPr>
            <w:noProof/>
            <w:webHidden/>
          </w:rPr>
          <w:instrText xml:space="preserve"> PAGEREF _Toc490137032 \h </w:instrText>
        </w:r>
        <w:r w:rsidR="00F23B6C">
          <w:rPr>
            <w:noProof/>
            <w:webHidden/>
          </w:rPr>
        </w:r>
        <w:r w:rsidR="00F23B6C">
          <w:rPr>
            <w:noProof/>
            <w:webHidden/>
          </w:rPr>
          <w:fldChar w:fldCharType="separate"/>
        </w:r>
        <w:r w:rsidR="00F23B6C">
          <w:rPr>
            <w:noProof/>
            <w:webHidden/>
          </w:rPr>
          <w:t>8</w:t>
        </w:r>
        <w:r w:rsidR="00F23B6C">
          <w:rPr>
            <w:noProof/>
            <w:webHidden/>
          </w:rPr>
          <w:fldChar w:fldCharType="end"/>
        </w:r>
      </w:hyperlink>
    </w:p>
    <w:p w14:paraId="2847921E" w14:textId="77777777" w:rsidR="00F23B6C" w:rsidRDefault="004E22CD" w:rsidP="00F23B6C">
      <w:pPr>
        <w:pStyle w:val="Spistreci2"/>
        <w:tabs>
          <w:tab w:val="left" w:pos="880"/>
          <w:tab w:val="right" w:leader="dot" w:pos="13994"/>
        </w:tabs>
        <w:rPr>
          <w:rFonts w:asciiTheme="minorHAnsi" w:eastAsiaTheme="minorEastAsia" w:hAnsiTheme="minorHAnsi"/>
          <w:noProof/>
          <w:sz w:val="22"/>
          <w:szCs w:val="22"/>
        </w:rPr>
      </w:pPr>
      <w:hyperlink w:anchor="_Toc490137033" w:history="1">
        <w:r w:rsidR="00F23B6C" w:rsidRPr="0081734F">
          <w:rPr>
            <w:rStyle w:val="Hipercze"/>
            <w:noProof/>
          </w:rPr>
          <w:t>3.1.</w:t>
        </w:r>
        <w:r w:rsidR="00F23B6C">
          <w:rPr>
            <w:rFonts w:asciiTheme="minorHAnsi" w:eastAsiaTheme="minorEastAsia" w:hAnsiTheme="minorHAnsi"/>
            <w:noProof/>
            <w:sz w:val="22"/>
            <w:szCs w:val="22"/>
          </w:rPr>
          <w:tab/>
        </w:r>
        <w:r w:rsidR="00F23B6C" w:rsidRPr="0081734F">
          <w:rPr>
            <w:rStyle w:val="Hipercze"/>
            <w:noProof/>
          </w:rPr>
          <w:t>Rozumienie, analizowanie i rozwiązywanie problemów algorytmicznych</w:t>
        </w:r>
        <w:r w:rsidR="00F23B6C">
          <w:rPr>
            <w:noProof/>
            <w:webHidden/>
          </w:rPr>
          <w:tab/>
        </w:r>
        <w:r w:rsidR="00F23B6C">
          <w:rPr>
            <w:noProof/>
            <w:webHidden/>
          </w:rPr>
          <w:fldChar w:fldCharType="begin"/>
        </w:r>
        <w:r w:rsidR="00F23B6C">
          <w:rPr>
            <w:noProof/>
            <w:webHidden/>
          </w:rPr>
          <w:instrText xml:space="preserve"> PAGEREF _Toc490137033 \h </w:instrText>
        </w:r>
        <w:r w:rsidR="00F23B6C">
          <w:rPr>
            <w:noProof/>
            <w:webHidden/>
          </w:rPr>
        </w:r>
        <w:r w:rsidR="00F23B6C">
          <w:rPr>
            <w:noProof/>
            <w:webHidden/>
          </w:rPr>
          <w:fldChar w:fldCharType="separate"/>
        </w:r>
        <w:r w:rsidR="00F23B6C">
          <w:rPr>
            <w:noProof/>
            <w:webHidden/>
          </w:rPr>
          <w:t>8</w:t>
        </w:r>
        <w:r w:rsidR="00F23B6C">
          <w:rPr>
            <w:noProof/>
            <w:webHidden/>
          </w:rPr>
          <w:fldChar w:fldCharType="end"/>
        </w:r>
      </w:hyperlink>
    </w:p>
    <w:p w14:paraId="5CBD5BD8" w14:textId="77777777" w:rsidR="00F23B6C" w:rsidRDefault="004E22CD" w:rsidP="00F23B6C">
      <w:pPr>
        <w:pStyle w:val="Spistreci2"/>
        <w:tabs>
          <w:tab w:val="left" w:pos="880"/>
          <w:tab w:val="right" w:leader="dot" w:pos="13994"/>
        </w:tabs>
        <w:rPr>
          <w:rFonts w:asciiTheme="minorHAnsi" w:eastAsiaTheme="minorEastAsia" w:hAnsiTheme="minorHAnsi"/>
          <w:noProof/>
          <w:sz w:val="22"/>
          <w:szCs w:val="22"/>
        </w:rPr>
      </w:pPr>
      <w:hyperlink w:anchor="_Toc490137034" w:history="1">
        <w:r w:rsidR="00F23B6C" w:rsidRPr="0081734F">
          <w:rPr>
            <w:rStyle w:val="Hipercze"/>
            <w:noProof/>
          </w:rPr>
          <w:t>3.2.</w:t>
        </w:r>
        <w:r w:rsidR="00F23B6C">
          <w:rPr>
            <w:rFonts w:asciiTheme="minorHAnsi" w:eastAsiaTheme="minorEastAsia" w:hAnsiTheme="minorHAnsi"/>
            <w:noProof/>
            <w:sz w:val="22"/>
            <w:szCs w:val="22"/>
          </w:rPr>
          <w:tab/>
        </w:r>
        <w:r w:rsidR="00F23B6C" w:rsidRPr="0081734F">
          <w:rPr>
            <w:rStyle w:val="Hipercze"/>
            <w:noProof/>
          </w:rPr>
          <w:t>Programowanie i rozwiązywanie problemów z wykorzystaniem komputera – tworzenie programów komputerowych</w:t>
        </w:r>
        <w:r w:rsidR="00F23B6C">
          <w:rPr>
            <w:noProof/>
            <w:webHidden/>
          </w:rPr>
          <w:tab/>
        </w:r>
        <w:r w:rsidR="00F23B6C">
          <w:rPr>
            <w:noProof/>
            <w:webHidden/>
          </w:rPr>
          <w:fldChar w:fldCharType="begin"/>
        </w:r>
        <w:r w:rsidR="00F23B6C">
          <w:rPr>
            <w:noProof/>
            <w:webHidden/>
          </w:rPr>
          <w:instrText xml:space="preserve"> PAGEREF _Toc490137034 \h </w:instrText>
        </w:r>
        <w:r w:rsidR="00F23B6C">
          <w:rPr>
            <w:noProof/>
            <w:webHidden/>
          </w:rPr>
        </w:r>
        <w:r w:rsidR="00F23B6C">
          <w:rPr>
            <w:noProof/>
            <w:webHidden/>
          </w:rPr>
          <w:fldChar w:fldCharType="separate"/>
        </w:r>
        <w:r w:rsidR="00F23B6C">
          <w:rPr>
            <w:noProof/>
            <w:webHidden/>
          </w:rPr>
          <w:t>9</w:t>
        </w:r>
        <w:r w:rsidR="00F23B6C">
          <w:rPr>
            <w:noProof/>
            <w:webHidden/>
          </w:rPr>
          <w:fldChar w:fldCharType="end"/>
        </w:r>
      </w:hyperlink>
    </w:p>
    <w:p w14:paraId="67794A3A" w14:textId="77777777" w:rsidR="00F23B6C" w:rsidRDefault="004E22CD" w:rsidP="00F23B6C">
      <w:pPr>
        <w:pStyle w:val="Spistreci1"/>
        <w:tabs>
          <w:tab w:val="left" w:pos="400"/>
          <w:tab w:val="right" w:leader="dot" w:pos="13994"/>
        </w:tabs>
        <w:rPr>
          <w:rFonts w:asciiTheme="minorHAnsi" w:eastAsiaTheme="minorEastAsia" w:hAnsiTheme="minorHAnsi"/>
          <w:noProof/>
          <w:sz w:val="22"/>
          <w:szCs w:val="22"/>
        </w:rPr>
      </w:pPr>
      <w:hyperlink w:anchor="_Toc490137035" w:history="1">
        <w:r w:rsidR="00F23B6C" w:rsidRPr="0081734F">
          <w:rPr>
            <w:rStyle w:val="Hipercze"/>
            <w:noProof/>
            <w:snapToGrid w:val="0"/>
          </w:rPr>
          <w:t>4.</w:t>
        </w:r>
        <w:r w:rsidR="00F23B6C">
          <w:rPr>
            <w:rFonts w:asciiTheme="minorHAnsi" w:eastAsiaTheme="minorEastAsia" w:hAnsiTheme="minorHAnsi"/>
            <w:noProof/>
            <w:sz w:val="22"/>
            <w:szCs w:val="22"/>
          </w:rPr>
          <w:tab/>
        </w:r>
        <w:r w:rsidR="00F23B6C" w:rsidRPr="0081734F">
          <w:rPr>
            <w:rStyle w:val="Hipercze"/>
            <w:noProof/>
            <w:snapToGrid w:val="0"/>
          </w:rPr>
          <w:t>Obliczenia w arkuszu kalkulacyjnym</w:t>
        </w:r>
        <w:r w:rsidR="00F23B6C">
          <w:rPr>
            <w:noProof/>
            <w:webHidden/>
          </w:rPr>
          <w:tab/>
        </w:r>
        <w:r w:rsidR="00F23B6C">
          <w:rPr>
            <w:noProof/>
            <w:webHidden/>
          </w:rPr>
          <w:fldChar w:fldCharType="begin"/>
        </w:r>
        <w:r w:rsidR="00F23B6C">
          <w:rPr>
            <w:noProof/>
            <w:webHidden/>
          </w:rPr>
          <w:instrText xml:space="preserve"> PAGEREF _Toc490137035 \h </w:instrText>
        </w:r>
        <w:r w:rsidR="00F23B6C">
          <w:rPr>
            <w:noProof/>
            <w:webHidden/>
          </w:rPr>
        </w:r>
        <w:r w:rsidR="00F23B6C">
          <w:rPr>
            <w:noProof/>
            <w:webHidden/>
          </w:rPr>
          <w:fldChar w:fldCharType="separate"/>
        </w:r>
        <w:r w:rsidR="00F23B6C">
          <w:rPr>
            <w:noProof/>
            <w:webHidden/>
          </w:rPr>
          <w:t>10</w:t>
        </w:r>
        <w:r w:rsidR="00F23B6C">
          <w:rPr>
            <w:noProof/>
            <w:webHidden/>
          </w:rPr>
          <w:fldChar w:fldCharType="end"/>
        </w:r>
      </w:hyperlink>
    </w:p>
    <w:p w14:paraId="33218E54" w14:textId="77777777" w:rsidR="00F23B6C" w:rsidRDefault="004E22CD" w:rsidP="00F23B6C">
      <w:pPr>
        <w:pStyle w:val="Spistreci2"/>
        <w:tabs>
          <w:tab w:val="left" w:pos="880"/>
          <w:tab w:val="right" w:leader="dot" w:pos="13994"/>
        </w:tabs>
        <w:rPr>
          <w:rFonts w:asciiTheme="minorHAnsi" w:eastAsiaTheme="minorEastAsia" w:hAnsiTheme="minorHAnsi"/>
          <w:noProof/>
          <w:sz w:val="22"/>
          <w:szCs w:val="22"/>
        </w:rPr>
      </w:pPr>
      <w:hyperlink w:anchor="_Toc490137036" w:history="1">
        <w:r w:rsidR="00F23B6C" w:rsidRPr="0081734F">
          <w:rPr>
            <w:rStyle w:val="Hipercze"/>
            <w:noProof/>
          </w:rPr>
          <w:t>4.1.</w:t>
        </w:r>
        <w:r w:rsidR="00F23B6C">
          <w:rPr>
            <w:rFonts w:asciiTheme="minorHAnsi" w:eastAsiaTheme="minorEastAsia" w:hAnsiTheme="minorHAnsi"/>
            <w:noProof/>
            <w:sz w:val="22"/>
            <w:szCs w:val="22"/>
          </w:rPr>
          <w:tab/>
        </w:r>
        <w:r w:rsidR="00F23B6C" w:rsidRPr="0081734F">
          <w:rPr>
            <w:rStyle w:val="Hipercze"/>
            <w:noProof/>
          </w:rPr>
          <w:t>Rozwiązywanie problemów z wykorzystaniem aplikacji komputerowych – obliczenia w arkuszu kalkulacyjnym</w:t>
        </w:r>
        <w:r w:rsidR="00F23B6C">
          <w:rPr>
            <w:noProof/>
            <w:webHidden/>
          </w:rPr>
          <w:tab/>
        </w:r>
        <w:r w:rsidR="00F23B6C">
          <w:rPr>
            <w:noProof/>
            <w:webHidden/>
          </w:rPr>
          <w:fldChar w:fldCharType="begin"/>
        </w:r>
        <w:r w:rsidR="00F23B6C">
          <w:rPr>
            <w:noProof/>
            <w:webHidden/>
          </w:rPr>
          <w:instrText xml:space="preserve"> PAGEREF _Toc490137036 \h </w:instrText>
        </w:r>
        <w:r w:rsidR="00F23B6C">
          <w:rPr>
            <w:noProof/>
            <w:webHidden/>
          </w:rPr>
        </w:r>
        <w:r w:rsidR="00F23B6C">
          <w:rPr>
            <w:noProof/>
            <w:webHidden/>
          </w:rPr>
          <w:fldChar w:fldCharType="separate"/>
        </w:r>
        <w:r w:rsidR="00F23B6C">
          <w:rPr>
            <w:noProof/>
            <w:webHidden/>
          </w:rPr>
          <w:t>10</w:t>
        </w:r>
        <w:r w:rsidR="00F23B6C">
          <w:rPr>
            <w:noProof/>
            <w:webHidden/>
          </w:rPr>
          <w:fldChar w:fldCharType="end"/>
        </w:r>
      </w:hyperlink>
    </w:p>
    <w:p w14:paraId="295DFEA4" w14:textId="77777777" w:rsidR="00F23B6C" w:rsidRDefault="004E22CD" w:rsidP="00F23B6C">
      <w:pPr>
        <w:pStyle w:val="Spistreci1"/>
        <w:tabs>
          <w:tab w:val="left" w:pos="400"/>
          <w:tab w:val="right" w:leader="dot" w:pos="13994"/>
        </w:tabs>
        <w:rPr>
          <w:rFonts w:asciiTheme="minorHAnsi" w:eastAsiaTheme="minorEastAsia" w:hAnsiTheme="minorHAnsi"/>
          <w:noProof/>
          <w:sz w:val="22"/>
          <w:szCs w:val="22"/>
        </w:rPr>
      </w:pPr>
      <w:hyperlink w:anchor="_Toc490137037" w:history="1">
        <w:r w:rsidR="00F23B6C" w:rsidRPr="0081734F">
          <w:rPr>
            <w:rStyle w:val="Hipercze"/>
            <w:noProof/>
            <w:snapToGrid w:val="0"/>
          </w:rPr>
          <w:t>5.</w:t>
        </w:r>
        <w:r w:rsidR="00F23B6C">
          <w:rPr>
            <w:rFonts w:asciiTheme="minorHAnsi" w:eastAsiaTheme="minorEastAsia" w:hAnsiTheme="minorHAnsi"/>
            <w:noProof/>
            <w:sz w:val="22"/>
            <w:szCs w:val="22"/>
          </w:rPr>
          <w:tab/>
        </w:r>
        <w:r w:rsidR="00F23B6C" w:rsidRPr="0081734F">
          <w:rPr>
            <w:rStyle w:val="Hipercze"/>
            <w:noProof/>
            <w:snapToGrid w:val="0"/>
          </w:rPr>
          <w:t>Internet</w:t>
        </w:r>
        <w:r w:rsidR="00F23B6C">
          <w:rPr>
            <w:noProof/>
            <w:webHidden/>
          </w:rPr>
          <w:tab/>
        </w:r>
        <w:r w:rsidR="00F23B6C">
          <w:rPr>
            <w:noProof/>
            <w:webHidden/>
          </w:rPr>
          <w:fldChar w:fldCharType="begin"/>
        </w:r>
        <w:r w:rsidR="00F23B6C">
          <w:rPr>
            <w:noProof/>
            <w:webHidden/>
          </w:rPr>
          <w:instrText xml:space="preserve"> PAGEREF _Toc490137037 \h </w:instrText>
        </w:r>
        <w:r w:rsidR="00F23B6C">
          <w:rPr>
            <w:noProof/>
            <w:webHidden/>
          </w:rPr>
        </w:r>
        <w:r w:rsidR="00F23B6C">
          <w:rPr>
            <w:noProof/>
            <w:webHidden/>
          </w:rPr>
          <w:fldChar w:fldCharType="separate"/>
        </w:r>
        <w:r w:rsidR="00F23B6C">
          <w:rPr>
            <w:noProof/>
            <w:webHidden/>
          </w:rPr>
          <w:t>11</w:t>
        </w:r>
        <w:r w:rsidR="00F23B6C">
          <w:rPr>
            <w:noProof/>
            <w:webHidden/>
          </w:rPr>
          <w:fldChar w:fldCharType="end"/>
        </w:r>
      </w:hyperlink>
    </w:p>
    <w:p w14:paraId="15FE900E" w14:textId="77777777" w:rsidR="00F23B6C" w:rsidRDefault="004E22CD" w:rsidP="00F23B6C">
      <w:pPr>
        <w:pStyle w:val="Spistreci2"/>
        <w:tabs>
          <w:tab w:val="left" w:pos="880"/>
          <w:tab w:val="right" w:leader="dot" w:pos="13994"/>
        </w:tabs>
        <w:rPr>
          <w:rFonts w:asciiTheme="minorHAnsi" w:eastAsiaTheme="minorEastAsia" w:hAnsiTheme="minorHAnsi"/>
          <w:noProof/>
          <w:sz w:val="22"/>
          <w:szCs w:val="22"/>
        </w:rPr>
      </w:pPr>
      <w:hyperlink w:anchor="_Toc490137038" w:history="1">
        <w:r w:rsidR="00F23B6C" w:rsidRPr="0081734F">
          <w:rPr>
            <w:rStyle w:val="Hipercze"/>
            <w:noProof/>
          </w:rPr>
          <w:t>5.1.</w:t>
        </w:r>
        <w:r w:rsidR="00F23B6C">
          <w:rPr>
            <w:rFonts w:asciiTheme="minorHAnsi" w:eastAsiaTheme="minorEastAsia" w:hAnsiTheme="minorHAnsi"/>
            <w:noProof/>
            <w:sz w:val="22"/>
            <w:szCs w:val="22"/>
          </w:rPr>
          <w:tab/>
        </w:r>
        <w:r w:rsidR="00F23B6C" w:rsidRPr="0081734F">
          <w:rPr>
            <w:rStyle w:val="Hipercze"/>
            <w:noProof/>
          </w:rPr>
          <w:t>Posługiwanie się komputerem i sieciami komputerowymi – wyszukiwanie informacji i komunikowania się z wykorzystaniem Internetu</w:t>
        </w:r>
        <w:r w:rsidR="00F23B6C">
          <w:rPr>
            <w:noProof/>
            <w:webHidden/>
          </w:rPr>
          <w:tab/>
        </w:r>
        <w:r w:rsidR="00F23B6C">
          <w:rPr>
            <w:noProof/>
            <w:webHidden/>
          </w:rPr>
          <w:fldChar w:fldCharType="begin"/>
        </w:r>
        <w:r w:rsidR="00F23B6C">
          <w:rPr>
            <w:noProof/>
            <w:webHidden/>
          </w:rPr>
          <w:instrText xml:space="preserve"> PAGEREF _Toc490137038 \h </w:instrText>
        </w:r>
        <w:r w:rsidR="00F23B6C">
          <w:rPr>
            <w:noProof/>
            <w:webHidden/>
          </w:rPr>
        </w:r>
        <w:r w:rsidR="00F23B6C">
          <w:rPr>
            <w:noProof/>
            <w:webHidden/>
          </w:rPr>
          <w:fldChar w:fldCharType="separate"/>
        </w:r>
        <w:r w:rsidR="00F23B6C">
          <w:rPr>
            <w:noProof/>
            <w:webHidden/>
          </w:rPr>
          <w:t>11</w:t>
        </w:r>
        <w:r w:rsidR="00F23B6C">
          <w:rPr>
            <w:noProof/>
            <w:webHidden/>
          </w:rPr>
          <w:fldChar w:fldCharType="end"/>
        </w:r>
      </w:hyperlink>
    </w:p>
    <w:p w14:paraId="61E91E95" w14:textId="77777777" w:rsidR="00F23B6C" w:rsidRDefault="00F23B6C" w:rsidP="00F23B6C">
      <w:r>
        <w:fldChar w:fldCharType="end"/>
      </w:r>
      <w:bookmarkEnd w:id="0"/>
      <w:bookmarkEnd w:id="1"/>
      <w:bookmarkEnd w:id="2"/>
    </w:p>
    <w:p w14:paraId="47472E7E" w14:textId="77777777" w:rsidR="005F03F5" w:rsidRDefault="005F03F5" w:rsidP="00F23B6C"/>
    <w:p w14:paraId="10CF74FD" w14:textId="77777777" w:rsidR="005F03F5" w:rsidRDefault="005F03F5" w:rsidP="00F23B6C">
      <w:pPr>
        <w:rPr>
          <w:snapToGrid w:val="0"/>
        </w:rPr>
      </w:pPr>
    </w:p>
    <w:p w14:paraId="01C7BFE4" w14:textId="77777777" w:rsidR="00F23B6C" w:rsidRPr="005F03F5" w:rsidRDefault="00F23B6C" w:rsidP="005F03F5">
      <w:pPr>
        <w:pStyle w:val="Nagwek1"/>
        <w:numPr>
          <w:ilvl w:val="0"/>
          <w:numId w:val="1"/>
        </w:numPr>
        <w:rPr>
          <w:snapToGrid w:val="0"/>
        </w:rPr>
      </w:pPr>
      <w:r w:rsidRPr="005F03F5">
        <w:rPr>
          <w:snapToGrid w:val="0"/>
        </w:rPr>
        <w:lastRenderedPageBreak/>
        <w:t>Algorytmika</w:t>
      </w:r>
      <w:bookmarkEnd w:id="3"/>
      <w:bookmarkEnd w:id="4"/>
      <w:r w:rsidRPr="005F03F5">
        <w:rPr>
          <w:snapToGrid w:val="0"/>
        </w:rPr>
        <w:t xml:space="preserve"> i programowanie</w:t>
      </w:r>
      <w:bookmarkEnd w:id="5"/>
      <w:bookmarkEnd w:id="6"/>
    </w:p>
    <w:p w14:paraId="67194739" w14:textId="77777777" w:rsidR="00F23B6C" w:rsidRPr="00426E32" w:rsidRDefault="00F23B6C" w:rsidP="00F23B6C">
      <w:pPr>
        <w:spacing w:before="60" w:after="6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51"/>
        <w:gridCol w:w="3051"/>
        <w:gridCol w:w="3051"/>
        <w:gridCol w:w="3051"/>
        <w:gridCol w:w="3012"/>
      </w:tblGrid>
      <w:tr w:rsidR="00F23B6C" w:rsidRPr="00426E32" w14:paraId="34CC2D7B" w14:textId="77777777" w:rsidTr="00BE3073">
        <w:trPr>
          <w:cantSplit/>
          <w:trHeight w:val="614"/>
        </w:trPr>
        <w:tc>
          <w:tcPr>
            <w:tcW w:w="15214" w:type="dxa"/>
            <w:gridSpan w:val="5"/>
            <w:vAlign w:val="center"/>
          </w:tcPr>
          <w:p w14:paraId="4FCE34CB" w14:textId="77777777" w:rsidR="00F23B6C" w:rsidRPr="00A26C0D" w:rsidRDefault="00F23B6C" w:rsidP="00F23B6C">
            <w:pPr>
              <w:pStyle w:val="Nagwek2"/>
              <w:numPr>
                <w:ilvl w:val="1"/>
                <w:numId w:val="1"/>
              </w:numPr>
            </w:pPr>
            <w:bookmarkStart w:id="8" w:name="_Toc490137033"/>
            <w:r w:rsidRPr="00A26C0D">
              <w:t>Rozumienie, analizowanie i rozwiązywanie problemów algorytmicznych</w:t>
            </w:r>
            <w:bookmarkEnd w:id="8"/>
          </w:p>
        </w:tc>
      </w:tr>
      <w:tr w:rsidR="00F23B6C" w:rsidRPr="00426E32" w14:paraId="58B1FFED" w14:textId="77777777" w:rsidTr="00BE3073">
        <w:trPr>
          <w:trHeight w:val="326"/>
        </w:trPr>
        <w:tc>
          <w:tcPr>
            <w:tcW w:w="3051" w:type="dxa"/>
          </w:tcPr>
          <w:p w14:paraId="17F9AA71" w14:textId="77777777" w:rsidR="00F23B6C" w:rsidRPr="00426E32" w:rsidRDefault="00F23B6C" w:rsidP="007D71E0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051" w:type="dxa"/>
          </w:tcPr>
          <w:p w14:paraId="600C73F6" w14:textId="77777777" w:rsidR="00F23B6C" w:rsidRPr="00426E32" w:rsidRDefault="00F23B6C" w:rsidP="007D71E0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051" w:type="dxa"/>
          </w:tcPr>
          <w:p w14:paraId="58C98613" w14:textId="77777777" w:rsidR="00F23B6C" w:rsidRPr="00426E32" w:rsidRDefault="00F23B6C" w:rsidP="007D71E0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051" w:type="dxa"/>
          </w:tcPr>
          <w:p w14:paraId="46295B59" w14:textId="77777777" w:rsidR="00F23B6C" w:rsidRPr="00426E32" w:rsidRDefault="00F23B6C" w:rsidP="007D71E0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012" w:type="dxa"/>
          </w:tcPr>
          <w:p w14:paraId="3BA23402" w14:textId="77777777" w:rsidR="00F23B6C" w:rsidRPr="00426E32" w:rsidRDefault="00F23B6C" w:rsidP="007D71E0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</w:tr>
      <w:tr w:rsidR="00F23B6C" w:rsidRPr="00426E32" w14:paraId="1E2B1E42" w14:textId="77777777" w:rsidTr="00BE3073">
        <w:trPr>
          <w:trHeight w:val="341"/>
        </w:trPr>
        <w:tc>
          <w:tcPr>
            <w:tcW w:w="3051" w:type="dxa"/>
          </w:tcPr>
          <w:p w14:paraId="3FB400B6" w14:textId="77777777" w:rsidR="00F23B6C" w:rsidRPr="00426E32" w:rsidRDefault="00F23B6C" w:rsidP="007D71E0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3051" w:type="dxa"/>
          </w:tcPr>
          <w:p w14:paraId="778C293F" w14:textId="77777777" w:rsidR="00F23B6C" w:rsidRPr="00426E32" w:rsidRDefault="00F23B6C" w:rsidP="007D71E0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3051" w:type="dxa"/>
          </w:tcPr>
          <w:p w14:paraId="57173BA3" w14:textId="77777777" w:rsidR="00F23B6C" w:rsidRPr="00426E32" w:rsidRDefault="00F23B6C" w:rsidP="007D71E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3051" w:type="dxa"/>
          </w:tcPr>
          <w:p w14:paraId="3157CFD5" w14:textId="77777777" w:rsidR="00F23B6C" w:rsidRPr="00426E32" w:rsidRDefault="00F23B6C" w:rsidP="007D71E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3012" w:type="dxa"/>
          </w:tcPr>
          <w:p w14:paraId="10CCDC46" w14:textId="77777777" w:rsidR="00F23B6C" w:rsidRPr="00426E32" w:rsidRDefault="00F23B6C" w:rsidP="007D71E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</w:tr>
      <w:tr w:rsidR="00F23B6C" w:rsidRPr="00426E32" w14:paraId="58E105CB" w14:textId="77777777" w:rsidTr="00BE3073">
        <w:trPr>
          <w:trHeight w:val="3241"/>
        </w:trPr>
        <w:tc>
          <w:tcPr>
            <w:tcW w:w="3051" w:type="dxa"/>
          </w:tcPr>
          <w:p w14:paraId="77347F9F" w14:textId="77777777" w:rsidR="00F23B6C" w:rsidRPr="00426E32" w:rsidRDefault="00F23B6C" w:rsidP="007D71E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zapisuje prosty algorytm liniowy w postaci listy kroków;</w:t>
            </w:r>
          </w:p>
          <w:p w14:paraId="3410F910" w14:textId="77777777" w:rsidR="00F23B6C" w:rsidRPr="00426E32" w:rsidRDefault="00F23B6C" w:rsidP="007D71E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zna podstawowe zasady prezentacji algorytmów w postaci schematów blokowych (zna podstawowe bloki potrzebne do budowania schematu blokowego);</w:t>
            </w:r>
          </w:p>
          <w:p w14:paraId="0A2FAFDC" w14:textId="77777777" w:rsidR="00F23B6C" w:rsidRPr="00426E32" w:rsidRDefault="00F23B6C" w:rsidP="007D71E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analizuje gotowy schemat blokowy prostego algorytmu</w:t>
            </w:r>
          </w:p>
        </w:tc>
        <w:tc>
          <w:tcPr>
            <w:tcW w:w="3051" w:type="dxa"/>
          </w:tcPr>
          <w:p w14:paraId="627A449D" w14:textId="77777777" w:rsidR="00F23B6C" w:rsidRPr="00426E32" w:rsidRDefault="00F23B6C" w:rsidP="007D71E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wyjaśnia pojęcie algorytmu;</w:t>
            </w:r>
          </w:p>
          <w:p w14:paraId="07A735FF" w14:textId="77777777" w:rsidR="00F23B6C" w:rsidRPr="00426E32" w:rsidRDefault="00F23B6C" w:rsidP="007D71E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określa dane do zadania oraz wyniki i zapisuje prosty algorytm liniowy w postaci listy kroków;</w:t>
            </w:r>
          </w:p>
          <w:p w14:paraId="34CF2DE3" w14:textId="77777777" w:rsidR="00F23B6C" w:rsidRPr="00426E32" w:rsidRDefault="00F23B6C" w:rsidP="007D71E0">
            <w:pPr>
              <w:spacing w:before="60" w:after="60"/>
              <w:ind w:left="23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określa sytuacje warunkowe, tj. takie, które wyprowadzają różne wyniki – zależnie od spełnienia narzuconych warunków;</w:t>
            </w:r>
          </w:p>
          <w:p w14:paraId="0B20246D" w14:textId="77777777" w:rsidR="00F23B6C" w:rsidRPr="00426E32" w:rsidRDefault="00F23B6C" w:rsidP="007D71E0">
            <w:pPr>
              <w:spacing w:before="60" w:after="60"/>
              <w:ind w:left="23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buduje schemat blokowy prostego algorytmu liniowego;</w:t>
            </w:r>
          </w:p>
          <w:p w14:paraId="6B221D98" w14:textId="77777777" w:rsidR="00F23B6C" w:rsidRPr="00426E32" w:rsidRDefault="00F23B6C" w:rsidP="007D71E0">
            <w:pPr>
              <w:spacing w:before="60" w:after="60"/>
              <w:ind w:left="23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analizuje schemat blokowy algorytmu z rozgałęzieniami</w:t>
            </w:r>
          </w:p>
        </w:tc>
        <w:tc>
          <w:tcPr>
            <w:tcW w:w="3051" w:type="dxa"/>
          </w:tcPr>
          <w:p w14:paraId="16D652AC" w14:textId="77777777" w:rsidR="00F23B6C" w:rsidRPr="00426E32" w:rsidRDefault="00F23B6C" w:rsidP="007D71E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omawia etapy rozwiązywania problemu (zadania);</w:t>
            </w:r>
          </w:p>
          <w:p w14:paraId="372E4D1A" w14:textId="77777777" w:rsidR="00F23B6C" w:rsidRPr="00426E32" w:rsidRDefault="00F23B6C" w:rsidP="007D71E0">
            <w:pPr>
              <w:spacing w:before="60" w:after="60"/>
              <w:ind w:left="23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wie, na czym polega iteracja;</w:t>
            </w:r>
          </w:p>
          <w:p w14:paraId="0650B644" w14:textId="77777777" w:rsidR="00F23B6C" w:rsidRPr="00426E32" w:rsidRDefault="00F23B6C" w:rsidP="007D71E0">
            <w:pPr>
              <w:spacing w:before="60" w:after="60"/>
              <w:ind w:left="23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analizuje algorytmy, w których występują powtórzenia i określa, od czego zależy liczba powtórzeń;</w:t>
            </w:r>
          </w:p>
          <w:p w14:paraId="616CFDAE" w14:textId="77777777" w:rsidR="00F23B6C" w:rsidRPr="00426E32" w:rsidRDefault="00F23B6C" w:rsidP="007D71E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buduje schemat blokowy algorytmu z warunkiem prostym</w:t>
            </w:r>
          </w:p>
        </w:tc>
        <w:tc>
          <w:tcPr>
            <w:tcW w:w="3051" w:type="dxa"/>
          </w:tcPr>
          <w:p w14:paraId="2D4CF825" w14:textId="77777777" w:rsidR="00F23B6C" w:rsidRPr="00426E32" w:rsidRDefault="00F23B6C" w:rsidP="007D71E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 xml:space="preserve">wyjaśnia pojęcie </w:t>
            </w:r>
            <w:r w:rsidRPr="00426E32">
              <w:rPr>
                <w:rFonts w:ascii="Arial" w:hAnsi="Arial" w:cs="Arial"/>
                <w:i/>
                <w:iCs/>
                <w:sz w:val="18"/>
                <w:szCs w:val="18"/>
              </w:rPr>
              <w:t>specyfikacja problemu</w:t>
            </w:r>
            <w:r w:rsidRPr="00426E32"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7CD8678C" w14:textId="77777777" w:rsidR="00F23B6C" w:rsidRPr="00426E32" w:rsidRDefault="00F23B6C" w:rsidP="007D71E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prezentuje algorytmy iteracyjne za pomocą listy kroków i schematu blokowego</w:t>
            </w:r>
          </w:p>
        </w:tc>
        <w:tc>
          <w:tcPr>
            <w:tcW w:w="3012" w:type="dxa"/>
          </w:tcPr>
          <w:p w14:paraId="15096A56" w14:textId="77777777" w:rsidR="00F23B6C" w:rsidRPr="00426E32" w:rsidRDefault="00F23B6C" w:rsidP="007D71E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potrafi samodzielnie napisać specyfikację określonego zadania;</w:t>
            </w:r>
          </w:p>
          <w:p w14:paraId="25411E1D" w14:textId="77777777" w:rsidR="00F23B6C" w:rsidRPr="00426E32" w:rsidRDefault="00F23B6C" w:rsidP="007D71E0">
            <w:pPr>
              <w:spacing w:before="60" w:after="60"/>
              <w:ind w:left="23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 xml:space="preserve">buduje schemat blokowy algorytmu, w którym wystąpią złożone sytuacje warunkowe; </w:t>
            </w:r>
          </w:p>
          <w:p w14:paraId="4E2D1334" w14:textId="77777777" w:rsidR="00F23B6C" w:rsidRPr="00426E32" w:rsidRDefault="00F23B6C" w:rsidP="007D71E0">
            <w:pPr>
              <w:spacing w:before="60" w:after="60"/>
              <w:ind w:left="24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określa, kiedy może nastąpić zapętlenie w algorytmie iteracyjnym i potrafi rozwiązać ten problem;</w:t>
            </w:r>
          </w:p>
          <w:p w14:paraId="32469579" w14:textId="77777777" w:rsidR="00F23B6C" w:rsidRPr="00426E32" w:rsidRDefault="00F23B6C" w:rsidP="007D71E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buduje schemat blokowy określonego algorytmu iteracyjnego</w:t>
            </w:r>
          </w:p>
        </w:tc>
      </w:tr>
    </w:tbl>
    <w:p w14:paraId="4BA8177C" w14:textId="77777777" w:rsidR="00F23B6C" w:rsidRPr="00426E32" w:rsidRDefault="00F23B6C" w:rsidP="00F23B6C">
      <w:pPr>
        <w:spacing w:before="60" w:after="60"/>
        <w:rPr>
          <w:rFonts w:ascii="Arial" w:hAnsi="Arial" w:cs="Arial"/>
        </w:rPr>
      </w:pPr>
      <w:r w:rsidRPr="00426E32">
        <w:rPr>
          <w:rFonts w:ascii="Arial" w:hAnsi="Arial" w:cs="Arial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54"/>
        <w:gridCol w:w="3054"/>
        <w:gridCol w:w="3054"/>
        <w:gridCol w:w="3054"/>
        <w:gridCol w:w="3015"/>
      </w:tblGrid>
      <w:tr w:rsidR="00F23B6C" w:rsidRPr="00426E32" w14:paraId="48B1FD56" w14:textId="77777777" w:rsidTr="00BE3073">
        <w:trPr>
          <w:trHeight w:val="650"/>
        </w:trPr>
        <w:tc>
          <w:tcPr>
            <w:tcW w:w="15229" w:type="dxa"/>
            <w:gridSpan w:val="5"/>
            <w:vAlign w:val="center"/>
          </w:tcPr>
          <w:p w14:paraId="0A99C89E" w14:textId="77777777" w:rsidR="00F23B6C" w:rsidRPr="00A26C0D" w:rsidRDefault="00F23B6C" w:rsidP="00F23B6C">
            <w:pPr>
              <w:pStyle w:val="Nagwek2"/>
              <w:numPr>
                <w:ilvl w:val="1"/>
                <w:numId w:val="1"/>
              </w:numPr>
            </w:pPr>
            <w:bookmarkStart w:id="9" w:name="_Toc490137034"/>
            <w:r w:rsidRPr="00A26C0D">
              <w:lastRenderedPageBreak/>
              <w:t>Programowanie i rozwiązywanie problemów z wykorzystaniem komputera – tworzenie programów komputerowych</w:t>
            </w:r>
            <w:bookmarkEnd w:id="9"/>
          </w:p>
        </w:tc>
      </w:tr>
      <w:tr w:rsidR="00F23B6C" w:rsidRPr="00426E32" w14:paraId="050F16D6" w14:textId="77777777" w:rsidTr="00BE3073">
        <w:trPr>
          <w:trHeight w:val="315"/>
        </w:trPr>
        <w:tc>
          <w:tcPr>
            <w:tcW w:w="3054" w:type="dxa"/>
          </w:tcPr>
          <w:p w14:paraId="6F509EF6" w14:textId="77777777" w:rsidR="00F23B6C" w:rsidRPr="00426E32" w:rsidRDefault="00F23B6C" w:rsidP="007D71E0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054" w:type="dxa"/>
          </w:tcPr>
          <w:p w14:paraId="02EF3197" w14:textId="77777777" w:rsidR="00F23B6C" w:rsidRPr="00426E32" w:rsidRDefault="00F23B6C" w:rsidP="007D71E0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054" w:type="dxa"/>
          </w:tcPr>
          <w:p w14:paraId="2D4E28D3" w14:textId="77777777" w:rsidR="00F23B6C" w:rsidRPr="00426E32" w:rsidRDefault="00F23B6C" w:rsidP="007D71E0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054" w:type="dxa"/>
          </w:tcPr>
          <w:p w14:paraId="2A80FE9F" w14:textId="77777777" w:rsidR="00F23B6C" w:rsidRPr="00426E32" w:rsidRDefault="00F23B6C" w:rsidP="007D71E0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015" w:type="dxa"/>
          </w:tcPr>
          <w:p w14:paraId="31B4EDAF" w14:textId="77777777" w:rsidR="00F23B6C" w:rsidRPr="00426E32" w:rsidRDefault="00F23B6C" w:rsidP="007D71E0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</w:tr>
      <w:tr w:rsidR="00F23B6C" w:rsidRPr="00426E32" w14:paraId="121E521E" w14:textId="77777777" w:rsidTr="00BE3073">
        <w:trPr>
          <w:trHeight w:val="320"/>
        </w:trPr>
        <w:tc>
          <w:tcPr>
            <w:tcW w:w="3054" w:type="dxa"/>
          </w:tcPr>
          <w:p w14:paraId="2EEBD56D" w14:textId="77777777" w:rsidR="00F23B6C" w:rsidRPr="00426E32" w:rsidRDefault="00F23B6C" w:rsidP="007D71E0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3054" w:type="dxa"/>
          </w:tcPr>
          <w:p w14:paraId="28678D97" w14:textId="77777777" w:rsidR="00F23B6C" w:rsidRPr="00426E32" w:rsidRDefault="00F23B6C" w:rsidP="007D71E0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3054" w:type="dxa"/>
          </w:tcPr>
          <w:p w14:paraId="27AFAF47" w14:textId="77777777" w:rsidR="00F23B6C" w:rsidRPr="00426E32" w:rsidRDefault="00F23B6C" w:rsidP="007D71E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3054" w:type="dxa"/>
          </w:tcPr>
          <w:p w14:paraId="19E3ECF8" w14:textId="77777777" w:rsidR="00F23B6C" w:rsidRPr="00426E32" w:rsidRDefault="00F23B6C" w:rsidP="007D71E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3015" w:type="dxa"/>
          </w:tcPr>
          <w:p w14:paraId="5806A615" w14:textId="77777777" w:rsidR="00F23B6C" w:rsidRPr="00426E32" w:rsidRDefault="00F23B6C" w:rsidP="007D71E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</w:tr>
      <w:tr w:rsidR="00F23B6C" w:rsidRPr="00426E32" w14:paraId="002B41BF" w14:textId="77777777" w:rsidTr="00BE3073">
        <w:trPr>
          <w:trHeight w:val="2414"/>
        </w:trPr>
        <w:tc>
          <w:tcPr>
            <w:tcW w:w="3054" w:type="dxa"/>
          </w:tcPr>
          <w:p w14:paraId="3040FE40" w14:textId="77777777" w:rsidR="00F23B6C" w:rsidRPr="00426E32" w:rsidRDefault="00F23B6C" w:rsidP="007D71E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 xml:space="preserve">tworzy proste programy w wybranych języku wizualnym, używając (wskazanego przez nauczyciela) dydaktycznego środowiska programowania (np. </w:t>
            </w:r>
            <w:proofErr w:type="spellStart"/>
            <w:r w:rsidRPr="00426E32">
              <w:rPr>
                <w:rFonts w:ascii="Arial" w:hAnsi="Arial" w:cs="Arial"/>
                <w:sz w:val="18"/>
                <w:szCs w:val="18"/>
              </w:rPr>
              <w:t>Logomocja</w:t>
            </w:r>
            <w:proofErr w:type="spellEnd"/>
            <w:r w:rsidRPr="00426E32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426E32">
              <w:rPr>
                <w:rFonts w:ascii="Arial" w:hAnsi="Arial" w:cs="Arial"/>
                <w:sz w:val="18"/>
                <w:szCs w:val="18"/>
              </w:rPr>
              <w:t>Scratch</w:t>
            </w:r>
            <w:proofErr w:type="spellEnd"/>
            <w:r w:rsidRPr="00426E32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426E32">
              <w:rPr>
                <w:rFonts w:ascii="Arial" w:hAnsi="Arial" w:cs="Arial"/>
                <w:sz w:val="18"/>
                <w:szCs w:val="18"/>
              </w:rPr>
              <w:t>Baltie</w:t>
            </w:r>
            <w:proofErr w:type="spellEnd"/>
            <w:r w:rsidRPr="00426E32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3054" w:type="dxa"/>
          </w:tcPr>
          <w:p w14:paraId="48669D50" w14:textId="77777777" w:rsidR="00F23B6C" w:rsidRPr="00426E32" w:rsidRDefault="00F23B6C" w:rsidP="007D71E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 xml:space="preserve">tworzy programy, używając podstawowych poleceń, korzystając z wybranego środowiska programowania, </w:t>
            </w:r>
          </w:p>
          <w:p w14:paraId="23ADEB84" w14:textId="77777777" w:rsidR="00F23B6C" w:rsidRPr="00426E32" w:rsidRDefault="00F23B6C" w:rsidP="007D71E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zapisuje powtarzające się polecenia, stosując odpowiednie instrukcje;</w:t>
            </w:r>
          </w:p>
          <w:p w14:paraId="6230FE8B" w14:textId="77777777" w:rsidR="00F23B6C" w:rsidRPr="00426E32" w:rsidRDefault="00F23B6C" w:rsidP="007D71E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wykonuje proste zadania szczegółowe w projekcie grupowym</w:t>
            </w:r>
          </w:p>
        </w:tc>
        <w:tc>
          <w:tcPr>
            <w:tcW w:w="3054" w:type="dxa"/>
          </w:tcPr>
          <w:p w14:paraId="0CA2014D" w14:textId="77777777" w:rsidR="00F23B6C" w:rsidRPr="00426E32" w:rsidRDefault="00F23B6C" w:rsidP="007D71E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wyjaśnia, na czym polega prezentacja algorytmu w postaci programu;</w:t>
            </w:r>
          </w:p>
          <w:p w14:paraId="3E18A28B" w14:textId="77777777" w:rsidR="00F23B6C" w:rsidRPr="00426E32" w:rsidRDefault="00F23B6C" w:rsidP="007D71E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 xml:space="preserve">wyjaśnia pojęcia </w:t>
            </w:r>
            <w:r w:rsidRPr="00426E32">
              <w:rPr>
                <w:rFonts w:ascii="Arial" w:hAnsi="Arial" w:cs="Arial"/>
                <w:i/>
                <w:sz w:val="18"/>
                <w:szCs w:val="18"/>
              </w:rPr>
              <w:t>program źródłowy</w:t>
            </w:r>
            <w:r w:rsidRPr="00426E32">
              <w:rPr>
                <w:rFonts w:ascii="Arial" w:hAnsi="Arial" w:cs="Arial"/>
                <w:sz w:val="18"/>
                <w:szCs w:val="18"/>
              </w:rPr>
              <w:t xml:space="preserve"> i </w:t>
            </w:r>
            <w:r w:rsidRPr="00426E32">
              <w:rPr>
                <w:rFonts w:ascii="Arial" w:hAnsi="Arial" w:cs="Arial"/>
                <w:i/>
                <w:sz w:val="18"/>
                <w:szCs w:val="18"/>
              </w:rPr>
              <w:t>program wynikowy</w:t>
            </w:r>
            <w:r w:rsidRPr="00426E32"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5220717B" w14:textId="77777777" w:rsidR="00F23B6C" w:rsidRPr="00426E32" w:rsidRDefault="00F23B6C" w:rsidP="007D71E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tworzy zmienne i wykonuje na nich proste obliczenia;</w:t>
            </w:r>
          </w:p>
          <w:p w14:paraId="41AE645C" w14:textId="77777777" w:rsidR="00F23B6C" w:rsidRPr="00426E32" w:rsidRDefault="00F23B6C" w:rsidP="007D71E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realizuje prostą sytuację warunkową i iterację, korzystając z wybranych środowisk programowania (jednego lub kilku);</w:t>
            </w:r>
          </w:p>
          <w:p w14:paraId="5A4CEDBE" w14:textId="77777777" w:rsidR="00F23B6C" w:rsidRPr="00426E32" w:rsidRDefault="00F23B6C" w:rsidP="007D71E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definiuje i stosuje procedury bez parametrów</w:t>
            </w:r>
          </w:p>
        </w:tc>
        <w:tc>
          <w:tcPr>
            <w:tcW w:w="3054" w:type="dxa"/>
          </w:tcPr>
          <w:p w14:paraId="5449876F" w14:textId="77777777" w:rsidR="00F23B6C" w:rsidRPr="00426E32" w:rsidRDefault="00F23B6C" w:rsidP="007D71E0">
            <w:pPr>
              <w:pStyle w:val="Tekstpodstawowy3"/>
              <w:spacing w:before="60" w:after="60"/>
            </w:pPr>
            <w:r w:rsidRPr="00426E32">
              <w:t xml:space="preserve">zna pojęcia: </w:t>
            </w:r>
            <w:r w:rsidRPr="00426E32">
              <w:rPr>
                <w:i/>
                <w:iCs/>
              </w:rPr>
              <w:t>translacja</w:t>
            </w:r>
            <w:r w:rsidRPr="00426E32">
              <w:t xml:space="preserve">, </w:t>
            </w:r>
            <w:r w:rsidRPr="00426E32">
              <w:rPr>
                <w:i/>
                <w:iCs/>
              </w:rPr>
              <w:t>kompilacja</w:t>
            </w:r>
            <w:r w:rsidRPr="00426E32">
              <w:t xml:space="preserve">, </w:t>
            </w:r>
            <w:r w:rsidRPr="00426E32">
              <w:rPr>
                <w:i/>
                <w:iCs/>
              </w:rPr>
              <w:t>interpretacja</w:t>
            </w:r>
            <w:r w:rsidRPr="00426E32">
              <w:t xml:space="preserve">; </w:t>
            </w:r>
          </w:p>
          <w:p w14:paraId="23DD9F5E" w14:textId="77777777" w:rsidR="00F23B6C" w:rsidRPr="00426E32" w:rsidRDefault="00F23B6C" w:rsidP="007D71E0">
            <w:pPr>
              <w:pStyle w:val="Tekstpodstawowy3"/>
              <w:spacing w:before="60" w:after="60"/>
            </w:pPr>
            <w:r w:rsidRPr="00426E32">
              <w:t>wie, jak są pamiętane wartości zmiennych;</w:t>
            </w:r>
          </w:p>
          <w:p w14:paraId="08379E29" w14:textId="77777777" w:rsidR="00F23B6C" w:rsidRPr="00426E32" w:rsidRDefault="00F23B6C" w:rsidP="007D71E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zapisuje algorytmy iteracyjne (w tym pętlę w pętli) i z warunkami (w tym złożonymi), korzystając z wybranych środowisk programowania (jednego lub kilku);</w:t>
            </w:r>
          </w:p>
          <w:p w14:paraId="58BB4989" w14:textId="77777777" w:rsidR="00F23B6C" w:rsidRPr="00426E32" w:rsidRDefault="00F23B6C" w:rsidP="007D71E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definiuje i stosuje procedury z parametrami;</w:t>
            </w:r>
          </w:p>
          <w:p w14:paraId="2400E0EB" w14:textId="77777777" w:rsidR="00F23B6C" w:rsidRPr="00426E32" w:rsidRDefault="00F23B6C" w:rsidP="007D71E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wykonuje trudniejsze zadania szczegółowe w projekcie grupowym i łączy wykonane zadania szczegółowe w jeden program</w:t>
            </w:r>
          </w:p>
        </w:tc>
        <w:tc>
          <w:tcPr>
            <w:tcW w:w="3015" w:type="dxa"/>
          </w:tcPr>
          <w:p w14:paraId="50C14A2C" w14:textId="77777777" w:rsidR="00F23B6C" w:rsidRPr="00426E32" w:rsidRDefault="00F23B6C" w:rsidP="007D71E0">
            <w:pPr>
              <w:spacing w:before="60" w:after="60"/>
              <w:ind w:left="23"/>
              <w:rPr>
                <w:rFonts w:ascii="Arial" w:hAnsi="Arial" w:cs="Arial"/>
                <w:i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 xml:space="preserve">wyjaśnia zasady programowania i kompilowania; </w:t>
            </w:r>
          </w:p>
          <w:p w14:paraId="224759AC" w14:textId="77777777" w:rsidR="00F23B6C" w:rsidRPr="00426E32" w:rsidRDefault="00F23B6C" w:rsidP="007D71E0">
            <w:pPr>
              <w:spacing w:before="60" w:after="60"/>
              <w:ind w:left="23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odróżnia kompilację od interpretacji;</w:t>
            </w:r>
          </w:p>
          <w:p w14:paraId="2647CD3D" w14:textId="77777777" w:rsidR="00F23B6C" w:rsidRPr="00426E32" w:rsidRDefault="00F23B6C" w:rsidP="007D71E0">
            <w:pPr>
              <w:spacing w:before="60" w:after="60"/>
              <w:ind w:left="23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korzystając z wybranego środowiska programowania, pisze trudniejsze programy z zastosowaniem procedur z parametrami;</w:t>
            </w:r>
          </w:p>
          <w:p w14:paraId="2B996804" w14:textId="77777777" w:rsidR="00F23B6C" w:rsidRPr="00426E32" w:rsidRDefault="00F23B6C" w:rsidP="007D71E0">
            <w:pPr>
              <w:spacing w:before="60" w:after="60"/>
              <w:ind w:left="23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bierze udział w konkursach informatycznych z programowania;</w:t>
            </w:r>
          </w:p>
          <w:p w14:paraId="3738268A" w14:textId="77777777" w:rsidR="00F23B6C" w:rsidRPr="00426E32" w:rsidRDefault="00F23B6C" w:rsidP="007D71E0">
            <w:pPr>
              <w:spacing w:before="60" w:after="60"/>
              <w:ind w:left="23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pełni</w:t>
            </w:r>
            <w:r w:rsidRPr="00426E32">
              <w:rPr>
                <w:rFonts w:ascii="Arial" w:hAnsi="Arial" w:cs="Arial"/>
                <w:strike/>
                <w:sz w:val="18"/>
                <w:szCs w:val="18"/>
              </w:rPr>
              <w:t xml:space="preserve"> </w:t>
            </w:r>
            <w:r w:rsidRPr="00426E32">
              <w:rPr>
                <w:rFonts w:ascii="Arial" w:hAnsi="Arial" w:cs="Arial"/>
                <w:sz w:val="18"/>
                <w:szCs w:val="18"/>
              </w:rPr>
              <w:t>funkcję koordynatora w projekcie grupowym</w:t>
            </w:r>
          </w:p>
        </w:tc>
      </w:tr>
    </w:tbl>
    <w:p w14:paraId="1685E60D" w14:textId="77777777" w:rsidR="00F23B6C" w:rsidRDefault="00F23B6C" w:rsidP="00F23B6C">
      <w:pPr>
        <w:tabs>
          <w:tab w:val="left" w:pos="4535"/>
        </w:tabs>
        <w:spacing w:before="60" w:after="60"/>
        <w:rPr>
          <w:rFonts w:ascii="Arial" w:hAnsi="Arial" w:cs="Arial"/>
        </w:rPr>
      </w:pPr>
    </w:p>
    <w:p w14:paraId="29D733E7" w14:textId="77777777" w:rsidR="00BE3073" w:rsidRDefault="00BE3073" w:rsidP="00F23B6C">
      <w:pPr>
        <w:tabs>
          <w:tab w:val="left" w:pos="4535"/>
        </w:tabs>
        <w:spacing w:before="60" w:after="60"/>
        <w:rPr>
          <w:rFonts w:ascii="Arial" w:hAnsi="Arial" w:cs="Arial"/>
        </w:rPr>
      </w:pPr>
    </w:p>
    <w:p w14:paraId="3FEEE916" w14:textId="77777777" w:rsidR="00BE3073" w:rsidRDefault="00BE3073" w:rsidP="00F23B6C">
      <w:pPr>
        <w:tabs>
          <w:tab w:val="left" w:pos="4535"/>
        </w:tabs>
        <w:spacing w:before="60" w:after="60"/>
        <w:rPr>
          <w:rFonts w:ascii="Arial" w:hAnsi="Arial" w:cs="Arial"/>
        </w:rPr>
      </w:pPr>
    </w:p>
    <w:p w14:paraId="4B70B793" w14:textId="77777777" w:rsidR="00BE3073" w:rsidRDefault="00BE3073" w:rsidP="00F23B6C">
      <w:pPr>
        <w:tabs>
          <w:tab w:val="left" w:pos="4535"/>
        </w:tabs>
        <w:spacing w:before="60" w:after="60"/>
        <w:rPr>
          <w:rFonts w:ascii="Arial" w:hAnsi="Arial" w:cs="Arial"/>
        </w:rPr>
      </w:pPr>
    </w:p>
    <w:p w14:paraId="3E3F604A" w14:textId="77777777" w:rsidR="00BE3073" w:rsidRDefault="00BE3073" w:rsidP="00F23B6C">
      <w:pPr>
        <w:tabs>
          <w:tab w:val="left" w:pos="4535"/>
        </w:tabs>
        <w:spacing w:before="60" w:after="60"/>
        <w:rPr>
          <w:rFonts w:ascii="Arial" w:hAnsi="Arial" w:cs="Arial"/>
        </w:rPr>
      </w:pPr>
    </w:p>
    <w:p w14:paraId="205DC137" w14:textId="77777777" w:rsidR="00BE3073" w:rsidRDefault="00BE3073" w:rsidP="00F23B6C">
      <w:pPr>
        <w:tabs>
          <w:tab w:val="left" w:pos="4535"/>
        </w:tabs>
        <w:spacing w:before="60" w:after="60"/>
        <w:rPr>
          <w:rFonts w:ascii="Arial" w:hAnsi="Arial" w:cs="Arial"/>
        </w:rPr>
      </w:pPr>
    </w:p>
    <w:p w14:paraId="47CA15A6" w14:textId="77777777" w:rsidR="00BE3073" w:rsidRDefault="00BE3073" w:rsidP="00F23B6C">
      <w:pPr>
        <w:tabs>
          <w:tab w:val="left" w:pos="4535"/>
        </w:tabs>
        <w:spacing w:before="60" w:after="60"/>
        <w:rPr>
          <w:rFonts w:ascii="Arial" w:hAnsi="Arial" w:cs="Arial"/>
        </w:rPr>
      </w:pPr>
    </w:p>
    <w:p w14:paraId="2EAD63C3" w14:textId="77777777" w:rsidR="00BE3073" w:rsidRDefault="00BE3073" w:rsidP="00F23B6C">
      <w:pPr>
        <w:tabs>
          <w:tab w:val="left" w:pos="4535"/>
        </w:tabs>
        <w:spacing w:before="60" w:after="60"/>
        <w:rPr>
          <w:rFonts w:ascii="Arial" w:hAnsi="Arial" w:cs="Arial"/>
        </w:rPr>
      </w:pPr>
    </w:p>
    <w:p w14:paraId="4CD8FD3E" w14:textId="77777777" w:rsidR="00BE3073" w:rsidRDefault="00BE3073" w:rsidP="00F23B6C">
      <w:pPr>
        <w:tabs>
          <w:tab w:val="left" w:pos="4535"/>
        </w:tabs>
        <w:spacing w:before="60" w:after="60"/>
        <w:rPr>
          <w:rFonts w:ascii="Arial" w:hAnsi="Arial" w:cs="Arial"/>
        </w:rPr>
      </w:pPr>
    </w:p>
    <w:p w14:paraId="3B77FF5A" w14:textId="77777777" w:rsidR="00BE3073" w:rsidRDefault="00BE3073" w:rsidP="00F23B6C">
      <w:pPr>
        <w:tabs>
          <w:tab w:val="left" w:pos="4535"/>
        </w:tabs>
        <w:spacing w:before="60" w:after="60"/>
        <w:rPr>
          <w:rFonts w:ascii="Arial" w:hAnsi="Arial" w:cs="Arial"/>
        </w:rPr>
      </w:pPr>
    </w:p>
    <w:p w14:paraId="058BF2A5" w14:textId="77777777" w:rsidR="00BE3073" w:rsidRDefault="00BE3073" w:rsidP="00F23B6C">
      <w:pPr>
        <w:tabs>
          <w:tab w:val="left" w:pos="4535"/>
        </w:tabs>
        <w:spacing w:before="60" w:after="60"/>
        <w:rPr>
          <w:rFonts w:ascii="Arial" w:hAnsi="Arial" w:cs="Arial"/>
        </w:rPr>
      </w:pPr>
    </w:p>
    <w:p w14:paraId="64E85A56" w14:textId="77777777" w:rsidR="00BE3073" w:rsidRDefault="00BE3073" w:rsidP="00F23B6C">
      <w:pPr>
        <w:tabs>
          <w:tab w:val="left" w:pos="4535"/>
        </w:tabs>
        <w:spacing w:before="60" w:after="60"/>
        <w:rPr>
          <w:rFonts w:ascii="Arial" w:hAnsi="Arial" w:cs="Arial"/>
        </w:rPr>
      </w:pPr>
    </w:p>
    <w:p w14:paraId="40DE9080" w14:textId="77777777" w:rsidR="00BE3073" w:rsidRDefault="00BE3073" w:rsidP="00F23B6C">
      <w:pPr>
        <w:tabs>
          <w:tab w:val="left" w:pos="4535"/>
        </w:tabs>
        <w:spacing w:before="60" w:after="60"/>
        <w:rPr>
          <w:rFonts w:ascii="Arial" w:hAnsi="Arial" w:cs="Arial"/>
        </w:rPr>
      </w:pPr>
    </w:p>
    <w:p w14:paraId="355A509F" w14:textId="77777777" w:rsidR="00BE3073" w:rsidRDefault="00BE3073" w:rsidP="00F23B6C">
      <w:pPr>
        <w:tabs>
          <w:tab w:val="left" w:pos="4535"/>
        </w:tabs>
        <w:spacing w:before="60" w:after="60"/>
        <w:rPr>
          <w:rFonts w:ascii="Arial" w:hAnsi="Arial" w:cs="Arial"/>
        </w:rPr>
      </w:pPr>
    </w:p>
    <w:p w14:paraId="64D3C099" w14:textId="77777777" w:rsidR="00BE3073" w:rsidRDefault="00BE3073" w:rsidP="00F23B6C">
      <w:pPr>
        <w:tabs>
          <w:tab w:val="left" w:pos="4535"/>
        </w:tabs>
        <w:spacing w:before="60" w:after="60"/>
        <w:rPr>
          <w:rFonts w:ascii="Arial" w:hAnsi="Arial" w:cs="Arial"/>
        </w:rPr>
      </w:pPr>
    </w:p>
    <w:p w14:paraId="2A908972" w14:textId="77777777" w:rsidR="00BE3073" w:rsidRDefault="00BE3073" w:rsidP="00F23B6C">
      <w:pPr>
        <w:tabs>
          <w:tab w:val="left" w:pos="4535"/>
        </w:tabs>
        <w:spacing w:before="60" w:after="60"/>
        <w:rPr>
          <w:rFonts w:ascii="Arial" w:hAnsi="Arial" w:cs="Arial"/>
        </w:rPr>
      </w:pPr>
    </w:p>
    <w:p w14:paraId="05F5A86B" w14:textId="77777777" w:rsidR="00BE3073" w:rsidRPr="00426E32" w:rsidRDefault="00BE3073" w:rsidP="00F23B6C">
      <w:pPr>
        <w:tabs>
          <w:tab w:val="left" w:pos="4535"/>
        </w:tabs>
        <w:spacing w:before="60" w:after="60"/>
        <w:rPr>
          <w:rFonts w:ascii="Arial" w:hAnsi="Arial" w:cs="Arial"/>
        </w:rPr>
      </w:pPr>
    </w:p>
    <w:p w14:paraId="3C4AC7B8" w14:textId="77777777" w:rsidR="00F23B6C" w:rsidRPr="00A26C0D" w:rsidRDefault="00F23B6C" w:rsidP="00F23B6C">
      <w:pPr>
        <w:pStyle w:val="Nagwek1"/>
        <w:numPr>
          <w:ilvl w:val="0"/>
          <w:numId w:val="1"/>
        </w:numPr>
        <w:rPr>
          <w:snapToGrid w:val="0"/>
        </w:rPr>
      </w:pPr>
      <w:bookmarkStart w:id="10" w:name="_Toc232297052"/>
      <w:bookmarkStart w:id="11" w:name="_Toc383702696"/>
      <w:bookmarkStart w:id="12" w:name="_Toc483206238"/>
      <w:bookmarkStart w:id="13" w:name="_Toc490137037"/>
      <w:r w:rsidRPr="00A26C0D">
        <w:rPr>
          <w:snapToGrid w:val="0"/>
        </w:rPr>
        <w:lastRenderedPageBreak/>
        <w:t>Internet</w:t>
      </w:r>
      <w:bookmarkEnd w:id="10"/>
      <w:bookmarkEnd w:id="11"/>
      <w:bookmarkEnd w:id="12"/>
      <w:bookmarkEnd w:id="13"/>
    </w:p>
    <w:p w14:paraId="1BDCB630" w14:textId="77777777" w:rsidR="00F23B6C" w:rsidRPr="00426E32" w:rsidRDefault="00F23B6C" w:rsidP="00F23B6C">
      <w:pPr>
        <w:spacing w:before="60" w:after="6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3"/>
        <w:gridCol w:w="3063"/>
        <w:gridCol w:w="3063"/>
        <w:gridCol w:w="3063"/>
        <w:gridCol w:w="2988"/>
      </w:tblGrid>
      <w:tr w:rsidR="00F23B6C" w:rsidRPr="00426E32" w14:paraId="02CDB278" w14:textId="77777777" w:rsidTr="00BE3073">
        <w:trPr>
          <w:cantSplit/>
          <w:trHeight w:val="533"/>
        </w:trPr>
        <w:tc>
          <w:tcPr>
            <w:tcW w:w="15240" w:type="dxa"/>
            <w:gridSpan w:val="5"/>
            <w:vAlign w:val="center"/>
          </w:tcPr>
          <w:p w14:paraId="7D4608D4" w14:textId="77777777" w:rsidR="00F23B6C" w:rsidRPr="00B72E64" w:rsidRDefault="00F23B6C" w:rsidP="00F23B6C">
            <w:pPr>
              <w:pStyle w:val="Nagwek2"/>
              <w:numPr>
                <w:ilvl w:val="1"/>
                <w:numId w:val="1"/>
              </w:numPr>
            </w:pPr>
            <w:bookmarkStart w:id="14" w:name="_Toc490137038"/>
            <w:r w:rsidRPr="00A26C0D">
              <w:t>Posługiwanie się komputerem i sieciami komputerowymi – wyszukiwanie informacji i komunikowania się z wykorzystaniem Internetu</w:t>
            </w:r>
            <w:bookmarkEnd w:id="14"/>
          </w:p>
        </w:tc>
      </w:tr>
      <w:tr w:rsidR="00F23B6C" w:rsidRPr="00426E32" w14:paraId="11556EAF" w14:textId="77777777" w:rsidTr="00BE3073">
        <w:trPr>
          <w:trHeight w:val="320"/>
        </w:trPr>
        <w:tc>
          <w:tcPr>
            <w:tcW w:w="3063" w:type="dxa"/>
          </w:tcPr>
          <w:p w14:paraId="2844460A" w14:textId="77777777" w:rsidR="00F23B6C" w:rsidRPr="00426E32" w:rsidRDefault="00F23B6C" w:rsidP="007D71E0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063" w:type="dxa"/>
          </w:tcPr>
          <w:p w14:paraId="5E3FBA0F" w14:textId="77777777" w:rsidR="00F23B6C" w:rsidRPr="00426E32" w:rsidRDefault="00F23B6C" w:rsidP="007D71E0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063" w:type="dxa"/>
          </w:tcPr>
          <w:p w14:paraId="4DD1CCC8" w14:textId="77777777" w:rsidR="00F23B6C" w:rsidRPr="00426E32" w:rsidRDefault="00F23B6C" w:rsidP="007D71E0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063" w:type="dxa"/>
          </w:tcPr>
          <w:p w14:paraId="04A9EDC0" w14:textId="77777777" w:rsidR="00F23B6C" w:rsidRPr="00426E32" w:rsidRDefault="00F23B6C" w:rsidP="007D71E0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987" w:type="dxa"/>
          </w:tcPr>
          <w:p w14:paraId="0612911B" w14:textId="77777777" w:rsidR="00F23B6C" w:rsidRPr="00426E32" w:rsidRDefault="00F23B6C" w:rsidP="007D71E0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</w:tr>
      <w:tr w:rsidR="00F23B6C" w:rsidRPr="00426E32" w14:paraId="191D68B1" w14:textId="77777777" w:rsidTr="00BE3073">
        <w:trPr>
          <w:trHeight w:val="335"/>
        </w:trPr>
        <w:tc>
          <w:tcPr>
            <w:tcW w:w="3063" w:type="dxa"/>
          </w:tcPr>
          <w:p w14:paraId="1583FA0E" w14:textId="77777777" w:rsidR="00F23B6C" w:rsidRPr="00426E32" w:rsidRDefault="00F23B6C" w:rsidP="007D71E0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3063" w:type="dxa"/>
          </w:tcPr>
          <w:p w14:paraId="031CB3B2" w14:textId="77777777" w:rsidR="00F23B6C" w:rsidRPr="00426E32" w:rsidRDefault="00F23B6C" w:rsidP="007D71E0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3063" w:type="dxa"/>
          </w:tcPr>
          <w:p w14:paraId="7F266783" w14:textId="77777777" w:rsidR="00F23B6C" w:rsidRPr="00426E32" w:rsidRDefault="00F23B6C" w:rsidP="007D71E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3063" w:type="dxa"/>
          </w:tcPr>
          <w:p w14:paraId="7F5E011A" w14:textId="77777777" w:rsidR="00F23B6C" w:rsidRPr="00426E32" w:rsidRDefault="00F23B6C" w:rsidP="007D71E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987" w:type="dxa"/>
          </w:tcPr>
          <w:p w14:paraId="545D4498" w14:textId="77777777" w:rsidR="00F23B6C" w:rsidRPr="00426E32" w:rsidRDefault="00F23B6C" w:rsidP="007D71E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</w:tr>
      <w:tr w:rsidR="00F23B6C" w:rsidRPr="00426E32" w14:paraId="0C11C04E" w14:textId="77777777" w:rsidTr="00BE3073">
        <w:trPr>
          <w:trHeight w:val="3113"/>
        </w:trPr>
        <w:tc>
          <w:tcPr>
            <w:tcW w:w="3063" w:type="dxa"/>
          </w:tcPr>
          <w:p w14:paraId="1846103E" w14:textId="77777777" w:rsidR="00F23B6C" w:rsidRPr="00426E32" w:rsidRDefault="00F23B6C" w:rsidP="007D71E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wymienia kilka zastosowań Internetu;</w:t>
            </w:r>
          </w:p>
          <w:p w14:paraId="52E9C801" w14:textId="77777777" w:rsidR="00F23B6C" w:rsidRPr="00426E32" w:rsidRDefault="00F23B6C" w:rsidP="007D71E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otwiera stronę o podanym adresie;</w:t>
            </w:r>
          </w:p>
          <w:p w14:paraId="6DAAB204" w14:textId="77777777" w:rsidR="00F23B6C" w:rsidRPr="00426E32" w:rsidRDefault="00F23B6C" w:rsidP="007D71E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wyszukuje w Internecie informacje według prostego hasła;</w:t>
            </w:r>
          </w:p>
          <w:p w14:paraId="487C339F" w14:textId="77777777" w:rsidR="00F23B6C" w:rsidRPr="00426E32" w:rsidRDefault="00F23B6C" w:rsidP="007D71E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porusza się po stronie WWW</w:t>
            </w:r>
          </w:p>
        </w:tc>
        <w:tc>
          <w:tcPr>
            <w:tcW w:w="3063" w:type="dxa"/>
          </w:tcPr>
          <w:p w14:paraId="5FD53174" w14:textId="77777777" w:rsidR="00F23B6C" w:rsidRPr="00426E32" w:rsidRDefault="00F23B6C" w:rsidP="007D71E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zna podstawowe zasady pracy w szkolnej (lokalnej) sieci komputerowej;</w:t>
            </w:r>
          </w:p>
          <w:p w14:paraId="10D70F0D" w14:textId="77777777" w:rsidR="00F23B6C" w:rsidRPr="00426E32" w:rsidRDefault="00F23B6C" w:rsidP="007D71E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 xml:space="preserve">zna pojęcia: </w:t>
            </w:r>
            <w:r w:rsidRPr="00426E32">
              <w:rPr>
                <w:rFonts w:ascii="Arial" w:hAnsi="Arial" w:cs="Arial"/>
                <w:i/>
                <w:iCs/>
                <w:sz w:val="18"/>
                <w:szCs w:val="18"/>
              </w:rPr>
              <w:t>Internet</w:t>
            </w:r>
            <w:r w:rsidRPr="00426E32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426E32">
              <w:rPr>
                <w:rFonts w:ascii="Arial" w:hAnsi="Arial" w:cs="Arial"/>
                <w:i/>
                <w:iCs/>
                <w:sz w:val="18"/>
                <w:szCs w:val="18"/>
              </w:rPr>
              <w:t>strona</w:t>
            </w:r>
            <w:r w:rsidRPr="00426E3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26E32">
              <w:rPr>
                <w:rFonts w:ascii="Arial" w:hAnsi="Arial" w:cs="Arial"/>
                <w:i/>
                <w:iCs/>
                <w:sz w:val="18"/>
                <w:szCs w:val="18"/>
              </w:rPr>
              <w:t>internetowa</w:t>
            </w:r>
            <w:r w:rsidRPr="00426E32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426E32">
              <w:rPr>
                <w:rFonts w:ascii="Arial" w:hAnsi="Arial" w:cs="Arial"/>
                <w:i/>
                <w:iCs/>
                <w:sz w:val="18"/>
                <w:szCs w:val="18"/>
              </w:rPr>
              <w:t>WWW</w:t>
            </w:r>
            <w:r w:rsidRPr="00426E32">
              <w:rPr>
                <w:rFonts w:ascii="Arial" w:hAnsi="Arial" w:cs="Arial"/>
                <w:sz w:val="18"/>
                <w:szCs w:val="18"/>
              </w:rPr>
              <w:t xml:space="preserve">; </w:t>
            </w:r>
          </w:p>
          <w:p w14:paraId="25692C62" w14:textId="77777777" w:rsidR="00F23B6C" w:rsidRPr="00426E32" w:rsidRDefault="00F23B6C" w:rsidP="007D71E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omawia wybrane usługi internetowe;</w:t>
            </w:r>
          </w:p>
          <w:p w14:paraId="4ED86A17" w14:textId="77777777" w:rsidR="00F23B6C" w:rsidRPr="00426E32" w:rsidRDefault="00F23B6C" w:rsidP="007D71E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potrafi wyszukiwać informacje w Internecie: korzysta z wyszukiwarek</w:t>
            </w:r>
          </w:p>
        </w:tc>
        <w:tc>
          <w:tcPr>
            <w:tcW w:w="3063" w:type="dxa"/>
          </w:tcPr>
          <w:p w14:paraId="5F6AE0ED" w14:textId="77777777" w:rsidR="00F23B6C" w:rsidRPr="00426E32" w:rsidRDefault="00F23B6C" w:rsidP="007D71E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wymienia zalety łączenia komputerów w sieć;</w:t>
            </w:r>
          </w:p>
          <w:p w14:paraId="2243C582" w14:textId="77777777" w:rsidR="00F23B6C" w:rsidRPr="00426E32" w:rsidRDefault="00F23B6C" w:rsidP="007D71E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 xml:space="preserve">zna pojęcia: </w:t>
            </w:r>
            <w:r w:rsidRPr="00426E32">
              <w:rPr>
                <w:rFonts w:ascii="Arial" w:hAnsi="Arial" w:cs="Arial"/>
                <w:i/>
                <w:iCs/>
                <w:sz w:val="18"/>
                <w:szCs w:val="18"/>
              </w:rPr>
              <w:t>witryna</w:t>
            </w:r>
            <w:r w:rsidRPr="00426E32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426E32">
              <w:rPr>
                <w:rFonts w:ascii="Arial" w:hAnsi="Arial" w:cs="Arial"/>
                <w:i/>
                <w:iCs/>
                <w:sz w:val="18"/>
                <w:szCs w:val="18"/>
              </w:rPr>
              <w:t>strona</w:t>
            </w:r>
            <w:r w:rsidRPr="00426E3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26E32">
              <w:rPr>
                <w:rFonts w:ascii="Arial" w:hAnsi="Arial" w:cs="Arial"/>
                <w:i/>
                <w:iCs/>
                <w:sz w:val="18"/>
                <w:szCs w:val="18"/>
              </w:rPr>
              <w:t>główna</w:t>
            </w:r>
            <w:r w:rsidRPr="00426E32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426E32">
              <w:rPr>
                <w:rFonts w:ascii="Arial" w:hAnsi="Arial" w:cs="Arial"/>
                <w:i/>
                <w:iCs/>
                <w:sz w:val="18"/>
                <w:szCs w:val="18"/>
              </w:rPr>
              <w:t>serwer internetowy</w:t>
            </w:r>
            <w:r w:rsidRPr="00426E32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426E32">
              <w:rPr>
                <w:rFonts w:ascii="Arial" w:hAnsi="Arial" w:cs="Arial"/>
                <w:i/>
                <w:iCs/>
                <w:sz w:val="18"/>
                <w:szCs w:val="18"/>
              </w:rPr>
              <w:t>hiperłącze</w:t>
            </w:r>
            <w:r w:rsidRPr="00426E32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426E32">
              <w:rPr>
                <w:rFonts w:ascii="Arial" w:hAnsi="Arial" w:cs="Arial"/>
                <w:i/>
                <w:iCs/>
                <w:sz w:val="18"/>
                <w:szCs w:val="18"/>
              </w:rPr>
              <w:t>hipertekst</w:t>
            </w:r>
            <w:r w:rsidRPr="00426E32"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1CFCC4CD" w14:textId="77777777" w:rsidR="00F23B6C" w:rsidRPr="00426E32" w:rsidRDefault="00F23B6C" w:rsidP="007D71E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 xml:space="preserve">potrafi wyszukiwać informacje w Internecie: korzysta z katalogów stron WWW; </w:t>
            </w:r>
          </w:p>
          <w:p w14:paraId="2816A545" w14:textId="77777777" w:rsidR="00F23B6C" w:rsidRPr="00426E32" w:rsidRDefault="00F23B6C" w:rsidP="007D71E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wyszukuje informacje w internetowych zasobach danych</w:t>
            </w:r>
          </w:p>
        </w:tc>
        <w:tc>
          <w:tcPr>
            <w:tcW w:w="3063" w:type="dxa"/>
          </w:tcPr>
          <w:p w14:paraId="07CF15C5" w14:textId="77777777" w:rsidR="00F23B6C" w:rsidRPr="00426E32" w:rsidRDefault="00F23B6C" w:rsidP="007D71E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opisuje sieci lokalne i globalne oraz podstawowe klasy sieci; potrafi udostępniać zasoby, np. foldery;</w:t>
            </w:r>
          </w:p>
          <w:p w14:paraId="2E82E7E8" w14:textId="77777777" w:rsidR="00F23B6C" w:rsidRPr="00426E32" w:rsidRDefault="00F23B6C" w:rsidP="007D71E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potrafi omówić schemat sieci szkolnej i domowej;</w:t>
            </w:r>
          </w:p>
          <w:p w14:paraId="6F0771BD" w14:textId="77777777" w:rsidR="00F23B6C" w:rsidRPr="00426E32" w:rsidRDefault="00F23B6C" w:rsidP="007D71E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wie, jak uzyskać dostęp do Internetu;</w:t>
            </w:r>
          </w:p>
          <w:p w14:paraId="0BA36449" w14:textId="77777777" w:rsidR="00F23B6C" w:rsidRPr="00426E32" w:rsidRDefault="00F23B6C" w:rsidP="007D71E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potrafi zastosować różne narzędzia do wyszukiwania informacji; stosuje złożony sposób wyszukiwania;</w:t>
            </w:r>
          </w:p>
          <w:p w14:paraId="164B0B7B" w14:textId="77777777" w:rsidR="00F23B6C" w:rsidRPr="00426E32" w:rsidRDefault="00F23B6C" w:rsidP="007D71E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porządkuje najczęściej odwiedzane strony</w:t>
            </w:r>
          </w:p>
        </w:tc>
        <w:tc>
          <w:tcPr>
            <w:tcW w:w="2987" w:type="dxa"/>
          </w:tcPr>
          <w:p w14:paraId="580421AF" w14:textId="77777777" w:rsidR="00F23B6C" w:rsidRPr="00426E32" w:rsidRDefault="00F23B6C" w:rsidP="007D71E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potrafi formułować własne wnioski i spostrzeżenia dotyczące rozwoju Internetu, jego znaczenia dla różnych dziedzin gospodarki i dla własnego rozwoju;</w:t>
            </w:r>
          </w:p>
          <w:p w14:paraId="318D12AA" w14:textId="77777777" w:rsidR="00F23B6C" w:rsidRPr="00426E32" w:rsidRDefault="00F23B6C" w:rsidP="007D71E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potrafi właściwie zawęzić obszar poszukiwań, aby szybko odszukać informacje</w:t>
            </w:r>
          </w:p>
        </w:tc>
      </w:tr>
      <w:tr w:rsidR="00F23B6C" w:rsidRPr="00426E32" w14:paraId="4600E214" w14:textId="77777777" w:rsidTr="00BE3073">
        <w:trPr>
          <w:trHeight w:val="2815"/>
        </w:trPr>
        <w:tc>
          <w:tcPr>
            <w:tcW w:w="3063" w:type="dxa"/>
          </w:tcPr>
          <w:p w14:paraId="200B1AD3" w14:textId="77777777" w:rsidR="00F23B6C" w:rsidRPr="00426E32" w:rsidRDefault="00F23B6C" w:rsidP="007D71E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redaguje i wysyła list elektroniczny, korzystając z podstawowych zasad netykiety;</w:t>
            </w:r>
          </w:p>
          <w:p w14:paraId="6510C3C0" w14:textId="77777777" w:rsidR="00F23B6C" w:rsidRPr="00426E32" w:rsidRDefault="00F23B6C" w:rsidP="007D71E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potrafi skorzystać z wybranych form komunikacji, np. z komunikatora, stosując zasady netykiety</w:t>
            </w:r>
          </w:p>
        </w:tc>
        <w:tc>
          <w:tcPr>
            <w:tcW w:w="3063" w:type="dxa"/>
          </w:tcPr>
          <w:p w14:paraId="4F32984E" w14:textId="77777777" w:rsidR="00F23B6C" w:rsidRPr="00426E32" w:rsidRDefault="00F23B6C" w:rsidP="007D71E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dołącza załączniki do listu; korzysta z książki adresowej; zna i stosuje zasady netykiety pocztowej;</w:t>
            </w:r>
          </w:p>
          <w:p w14:paraId="6309D654" w14:textId="77777777" w:rsidR="00F23B6C" w:rsidRPr="00426E32" w:rsidRDefault="00F23B6C" w:rsidP="007D71E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zna sposoby komunikowania się za pomocą Internetu, m.in.: komunikatory i czaty, fora dyskusyjne, portale społecznościowe</w:t>
            </w:r>
          </w:p>
        </w:tc>
        <w:tc>
          <w:tcPr>
            <w:tcW w:w="3063" w:type="dxa"/>
          </w:tcPr>
          <w:p w14:paraId="0B70473C" w14:textId="77777777" w:rsidR="00F23B6C" w:rsidRPr="00426E32" w:rsidRDefault="00F23B6C" w:rsidP="007D71E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dba o formę listu i jego pojemność; ozdabia listy, załączając rysunek, dodaje tło; stosuje podpis automatyczny; zakłada książkę adresową;</w:t>
            </w:r>
          </w:p>
          <w:p w14:paraId="6D697FCB" w14:textId="77777777" w:rsidR="00F23B6C" w:rsidRPr="00426E32" w:rsidRDefault="00F23B6C" w:rsidP="007D71E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podaje i omawia przykłady usług internetowych oraz różnych form komunikacji; omawia m.in.: komunikatory i czaty, fora dyskusyjne, portale społecznościowe</w:t>
            </w:r>
          </w:p>
        </w:tc>
        <w:tc>
          <w:tcPr>
            <w:tcW w:w="3063" w:type="dxa"/>
          </w:tcPr>
          <w:p w14:paraId="03587507" w14:textId="77777777" w:rsidR="00F23B6C" w:rsidRPr="00426E32" w:rsidRDefault="00F23B6C" w:rsidP="007D71E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uczestniczy w dyskusji na wybranym forum dyskusyjnym, stosując zasady netykiety;</w:t>
            </w:r>
          </w:p>
          <w:p w14:paraId="738E3EC5" w14:textId="77777777" w:rsidR="00F23B6C" w:rsidRPr="00426E32" w:rsidRDefault="00F23B6C" w:rsidP="007D71E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omawia wybrane usługi internetowe (m.in.: nauka i praca w Internecie, książki, czasopisma, muzea, banki, zakupy i aukcje, podróże, rozrywka), uwzględniając zasady korzystania z tych usług</w:t>
            </w:r>
          </w:p>
        </w:tc>
        <w:tc>
          <w:tcPr>
            <w:tcW w:w="2987" w:type="dxa"/>
          </w:tcPr>
          <w:p w14:paraId="330AF25E" w14:textId="77777777" w:rsidR="00F23B6C" w:rsidRPr="00426E32" w:rsidRDefault="00F23B6C" w:rsidP="007D71E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korzystając z Internetu i innych źródeł, wyszukuje informacje o najnowszych osiągnięciach w dziedzinie e-usług i różnych form komunikacji i wymiany informacji</w:t>
            </w:r>
          </w:p>
        </w:tc>
      </w:tr>
      <w:tr w:rsidR="00F23B6C" w:rsidRPr="00426E32" w14:paraId="7C37F2A1" w14:textId="77777777" w:rsidTr="00BE3073">
        <w:trPr>
          <w:trHeight w:val="1584"/>
        </w:trPr>
        <w:tc>
          <w:tcPr>
            <w:tcW w:w="3063" w:type="dxa"/>
          </w:tcPr>
          <w:p w14:paraId="2AEE029E" w14:textId="77777777" w:rsidR="00F23B6C" w:rsidRPr="00426E32" w:rsidRDefault="00F23B6C" w:rsidP="007D71E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zna zagrożenia i ostrzeżenia dotyczące korzystania z komunikacji za pomocą Internetu; zdaje sobie sprawę z anonimowości kontaktów w Sieci</w:t>
            </w:r>
          </w:p>
        </w:tc>
        <w:tc>
          <w:tcPr>
            <w:tcW w:w="3063" w:type="dxa"/>
          </w:tcPr>
          <w:p w14:paraId="07E729B7" w14:textId="77777777" w:rsidR="00F23B6C" w:rsidRPr="00426E32" w:rsidRDefault="00F23B6C" w:rsidP="007D71E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stosuje przepisy prawa związane z pobieraniem materiałów z Internetu; zdaje sobie sprawę z konieczności racjonalnego gospodarowania czasem spędzonym w Sieci</w:t>
            </w:r>
          </w:p>
        </w:tc>
        <w:tc>
          <w:tcPr>
            <w:tcW w:w="3063" w:type="dxa"/>
          </w:tcPr>
          <w:p w14:paraId="4A37FB71" w14:textId="77777777" w:rsidR="00F23B6C" w:rsidRPr="00426E32" w:rsidRDefault="00F23B6C" w:rsidP="007D71E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zna podstawowe przepisy dotyczące korzystania z e-usług</w:t>
            </w:r>
          </w:p>
        </w:tc>
        <w:tc>
          <w:tcPr>
            <w:tcW w:w="3063" w:type="dxa"/>
          </w:tcPr>
          <w:p w14:paraId="60B5ED19" w14:textId="77777777" w:rsidR="00F23B6C" w:rsidRPr="00426E32" w:rsidRDefault="00F23B6C" w:rsidP="007D71E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na przykładach uzasadnia zalety i zagrożenia wynikające z pojawienia się Internetu</w:t>
            </w:r>
          </w:p>
        </w:tc>
        <w:tc>
          <w:tcPr>
            <w:tcW w:w="2987" w:type="dxa"/>
          </w:tcPr>
          <w:p w14:paraId="3E55CA20" w14:textId="77777777" w:rsidR="00F23B6C" w:rsidRPr="00426E32" w:rsidRDefault="00F23B6C" w:rsidP="007D71E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potrafi przedstawić własne wnioski z analizy zalet i wad uzależniania różnych dziedzin życia od Internetu</w:t>
            </w:r>
          </w:p>
        </w:tc>
      </w:tr>
    </w:tbl>
    <w:p w14:paraId="096415DC" w14:textId="77777777" w:rsidR="00F23B6C" w:rsidRDefault="00F23B6C" w:rsidP="00F23B6C"/>
    <w:p w14:paraId="5FA746B4" w14:textId="77777777" w:rsidR="009A53B4" w:rsidRDefault="009A53B4"/>
    <w:sectPr w:rsidR="009A53B4" w:rsidSect="00F23B6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2125EF"/>
    <w:multiLevelType w:val="multilevel"/>
    <w:tmpl w:val="05168190"/>
    <w:lvl w:ilvl="0">
      <w:start w:val="2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B6C"/>
    <w:rsid w:val="004E22CD"/>
    <w:rsid w:val="005F03F5"/>
    <w:rsid w:val="009A53B4"/>
    <w:rsid w:val="00BE3073"/>
    <w:rsid w:val="00F23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96745"/>
  <w15:docId w15:val="{BB5DA514-1891-4C88-B22A-12849FC7D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3B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23B6C"/>
    <w:pPr>
      <w:keepNext/>
      <w:keepLines/>
      <w:spacing w:before="240"/>
      <w:outlineLvl w:val="0"/>
    </w:pPr>
    <w:rPr>
      <w:rFonts w:asciiTheme="majorHAnsi" w:eastAsiaTheme="majorEastAsia" w:hAnsiTheme="majorHAns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23B6C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23B6C"/>
    <w:rPr>
      <w:rFonts w:asciiTheme="majorHAnsi" w:eastAsiaTheme="majorEastAsia" w:hAnsiTheme="majorHAnsi" w:cs="Times New Roman"/>
      <w:color w:val="365F91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F23B6C"/>
    <w:rPr>
      <w:rFonts w:ascii="Cambria" w:eastAsia="Times New Roman" w:hAnsi="Cambria" w:cs="Cambria"/>
      <w:b/>
      <w:bCs/>
      <w:color w:val="4F81BD"/>
      <w:sz w:val="26"/>
      <w:szCs w:val="26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rsid w:val="00F23B6C"/>
    <w:pPr>
      <w:spacing w:before="80" w:after="80"/>
    </w:pPr>
    <w:rPr>
      <w:rFonts w:ascii="Arial" w:hAnsi="Arial" w:cs="Arial"/>
      <w:sz w:val="18"/>
      <w:szCs w:val="18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23B6C"/>
    <w:rPr>
      <w:rFonts w:ascii="Arial" w:eastAsia="Times New Roman" w:hAnsi="Arial" w:cs="Arial"/>
      <w:sz w:val="18"/>
      <w:szCs w:val="18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23B6C"/>
    <w:pPr>
      <w:spacing w:line="259" w:lineRule="auto"/>
      <w:outlineLvl w:val="9"/>
    </w:pPr>
  </w:style>
  <w:style w:type="character" w:styleId="Hipercze">
    <w:name w:val="Hyperlink"/>
    <w:basedOn w:val="Domylnaczcionkaakapitu"/>
    <w:uiPriority w:val="99"/>
    <w:unhideWhenUsed/>
    <w:rsid w:val="00F23B6C"/>
    <w:rPr>
      <w:rFonts w:cs="Times New Roman"/>
      <w:color w:val="0000FF" w:themeColor="hyperlink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F23B6C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F23B6C"/>
    <w:pPr>
      <w:spacing w:after="100"/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1145</Words>
  <Characters>6873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Walczak</dc:creator>
  <cp:lastModifiedBy>Justyna</cp:lastModifiedBy>
  <cp:revision>2</cp:revision>
  <dcterms:created xsi:type="dcterms:W3CDTF">2020-10-05T19:51:00Z</dcterms:created>
  <dcterms:modified xsi:type="dcterms:W3CDTF">2020-10-05T19:51:00Z</dcterms:modified>
</cp:coreProperties>
</file>