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820021"/>
      <w:r w:rsidRPr="009F44C1">
        <w:rPr>
          <w:rFonts w:ascii="Times New Roman" w:hAnsi="Times New Roman" w:cs="Times New Roman"/>
          <w:b/>
          <w:i/>
          <w:sz w:val="28"/>
          <w:szCs w:val="28"/>
        </w:rPr>
        <w:t>Úlohy počas samoštúdia na dni 06. 04. 2020 – 17. 04.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7F0E7"/>
        </w:rPr>
      </w:pPr>
      <w:r w:rsidRPr="009F44C1">
        <w:rPr>
          <w:rFonts w:ascii="Times New Roman" w:hAnsi="Times New Roman" w:cs="Times New Roman"/>
          <w:color w:val="FF0000"/>
          <w:sz w:val="28"/>
          <w:szCs w:val="28"/>
          <w:shd w:val="clear" w:color="auto" w:fill="F7F0E7"/>
        </w:rPr>
        <w:t>Veľkonočné prázdniny:  09. 04. 2020 (štvrtok) – 14. 04. 2020 (utorok)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9F44C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F44C1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>Vyučujúci: M. Tkáčová</w:t>
      </w:r>
    </w:p>
    <w:p w:rsidR="00187D12" w:rsidRPr="002F14DE" w:rsidRDefault="00187D12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7D12" w:rsidRPr="002F14DE" w:rsidRDefault="00187D12" w:rsidP="002F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sz w:val="24"/>
          <w:szCs w:val="24"/>
        </w:rPr>
        <w:t xml:space="preserve">keďže v tomto a budúcom týždni by ste mali mať oficiálne veľkonočné prázdniny, posielam úlohy spolu na tento a budúci týždeň, t. z. do 17. 04. 2020, takže si to môžete rozdeliť na celé dva týždne, aby ste toho nemali naraz veľa </w:t>
      </w:r>
      <w:r w:rsidRPr="002F14D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F1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D12" w:rsidRPr="002F14DE" w:rsidRDefault="00187D12" w:rsidP="002F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sz w:val="24"/>
          <w:szCs w:val="24"/>
        </w:rPr>
        <w:t xml:space="preserve">To, že sú prázdniny však  nič nemení na skutočnosti, že máme byť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DOMA.</w:t>
      </w:r>
      <w:r w:rsidRPr="002F14DE">
        <w:rPr>
          <w:rFonts w:ascii="Times New Roman" w:hAnsi="Times New Roman" w:cs="Times New Roman"/>
          <w:sz w:val="24"/>
          <w:szCs w:val="24"/>
        </w:rPr>
        <w:t xml:space="preserve"> Dobre viete, že Veľká noc je najväčším kresťanským sviatkom, no tohto roku zostanú kostoly prázdne. Svedčí to o tom, že situácia so šírením COVID-19 je vážna, a preto prežite tohtoročné veľkonočné dni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DOMA.</w:t>
      </w:r>
      <w:r w:rsidRPr="002F14DE">
        <w:rPr>
          <w:rFonts w:ascii="Times New Roman" w:hAnsi="Times New Roman" w:cs="Times New Roman"/>
          <w:sz w:val="24"/>
          <w:szCs w:val="24"/>
        </w:rPr>
        <w:t xml:space="preserve"> Chlapci, oblejte svoju mamku, babku či sestru, ale nechoďte navštíviť susedov či známych, tým chránite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SEBA, SVOJU RODINU aj OSTATNÝCH!!!</w:t>
      </w:r>
    </w:p>
    <w:p w:rsidR="00187D12" w:rsidRPr="002F14DE" w:rsidRDefault="00187D12" w:rsidP="002F14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bCs/>
          <w:sz w:val="24"/>
          <w:szCs w:val="24"/>
        </w:rPr>
        <w:t>Požehnané veľkonočné sviatky!</w:t>
      </w:r>
    </w:p>
    <w:bookmarkEnd w:id="0"/>
    <w:p w:rsidR="00D01CCC" w:rsidRPr="002F14DE" w:rsidRDefault="00D01CCC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1D0" w:rsidRPr="002F14DE" w:rsidRDefault="004231D0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 w:rsidR="00AA18B4" w:rsidRPr="002F14DE">
        <w:rPr>
          <w:rFonts w:ascii="Times New Roman" w:hAnsi="Times New Roman" w:cs="Times New Roman"/>
          <w:b/>
          <w:bCs/>
          <w:sz w:val="24"/>
          <w:szCs w:val="24"/>
        </w:rPr>
        <w:t>Vypracujte cvičenia z pracovného zošita:</w:t>
      </w:r>
      <w:r w:rsidR="00AA18B4" w:rsidRPr="002F14DE">
        <w:rPr>
          <w:rFonts w:ascii="Times New Roman" w:hAnsi="Times New Roman" w:cs="Times New Roman"/>
          <w:sz w:val="24"/>
          <w:szCs w:val="24"/>
        </w:rPr>
        <w:t xml:space="preserve"> s. 40/ cv. 1, 2</w:t>
      </w:r>
    </w:p>
    <w:p w:rsidR="004231D0" w:rsidRPr="002F14DE" w:rsidRDefault="00AA18B4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s. 41/ cv. 3a, 3b, 5</w:t>
      </w:r>
    </w:p>
    <w:p w:rsidR="00AA18B4" w:rsidRPr="002F14DE" w:rsidRDefault="00AA18B4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s. 42/ 1, 2, 3</w:t>
      </w:r>
    </w:p>
    <w:p w:rsidR="00F63AB0" w:rsidRPr="002F14DE" w:rsidRDefault="00F63AB0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s. 43/ 4,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sz w:val="24"/>
          <w:szCs w:val="24"/>
        </w:rPr>
        <w:t>5</w:t>
      </w:r>
    </w:p>
    <w:p w:rsidR="00F63AB0" w:rsidRPr="002F14DE" w:rsidRDefault="00F63AB0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Napíšte si do zošita nový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názov</w:t>
      </w:r>
      <w:r w:rsidR="00A838BE"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a odpíšte poznámky</w:t>
      </w:r>
      <w:r w:rsidR="002F14DE" w:rsidRPr="002F14DE">
        <w:rPr>
          <w:rFonts w:ascii="Times New Roman" w:hAnsi="Times New Roman" w:cs="Times New Roman"/>
          <w:sz w:val="24"/>
          <w:szCs w:val="24"/>
        </w:rPr>
        <w:t>. Poznámky sa naučte, a to tak, aby ste vedeli aj definíciu nie len preklad</w:t>
      </w:r>
      <w:r w:rsidRPr="002F14D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63AB0" w:rsidRPr="002F14DE" w:rsidRDefault="00F63AB0" w:rsidP="002F14D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2F14DE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Unit 5: Our environment</w:t>
      </w:r>
    </w:p>
    <w:p w:rsidR="00F63AB0" w:rsidRPr="002F14DE" w:rsidRDefault="00F63AB0" w:rsidP="002F14DE">
      <w:pPr>
        <w:spacing w:after="0" w:line="36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aps/>
          <w:color w:val="FF0000"/>
          <w:sz w:val="24"/>
          <w:szCs w:val="24"/>
        </w:rPr>
        <w:t>(Lekcia 5: Naše životné prostredie)</w:t>
      </w:r>
    </w:p>
    <w:p w:rsidR="00F63AB0" w:rsidRPr="002F14DE" w:rsidRDefault="00F63AB0" w:rsidP="002F14D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2F14D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Climate</w:t>
      </w:r>
      <w:proofErr w:type="spellEnd"/>
      <w:r w:rsidRPr="002F14D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F14D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changes</w:t>
      </w:r>
      <w:proofErr w:type="spellEnd"/>
    </w:p>
    <w:p w:rsidR="00F63AB0" w:rsidRPr="002F14DE" w:rsidRDefault="00F63AB0" w:rsidP="002F14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olor w:val="FF0000"/>
          <w:sz w:val="24"/>
          <w:szCs w:val="24"/>
        </w:rPr>
        <w:t>(Klimatické zmeny)</w:t>
      </w:r>
    </w:p>
    <w:p w:rsidR="00A838BE" w:rsidRPr="002F14D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drought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= sucho </w:t>
      </w:r>
    </w:p>
    <w:p w:rsidR="00A838BE" w:rsidRPr="002F14D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station</w:t>
      </w:r>
      <w:r w:rsidR="00DC110A" w:rsidRPr="002F14DE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elektrár</w:t>
      </w:r>
      <w:r w:rsidR="00DC110A" w:rsidRPr="002F14DE"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:rsidR="00A838BE" w:rsidRPr="002F14DE" w:rsidRDefault="00A838BE" w:rsidP="002F14DE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climate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change</w:t>
      </w:r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hotter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klimatická zmena</w:t>
      </w:r>
      <w:r w:rsidR="00DC110A"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38BE" w:rsidRPr="002F14D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9F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eaps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Antarctic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=</w:t>
      </w:r>
      <w:r w:rsidR="00DC110A"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ľado</w:t>
      </w:r>
      <w:r w:rsidR="002F14DE" w:rsidRPr="002F14DE">
        <w:rPr>
          <w:rFonts w:ascii="Times New Roman" w:hAnsi="Times New Roman" w:cs="Times New Roman"/>
          <w:b/>
          <w:bCs/>
          <w:sz w:val="24"/>
          <w:szCs w:val="24"/>
        </w:rPr>
        <w:t>vce</w:t>
      </w:r>
    </w:p>
    <w:p w:rsidR="00A838BE" w:rsidRPr="002F14D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rainforests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9F44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F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1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="009F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4C1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dažďové pralesy</w:t>
      </w:r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BE" w:rsidRPr="002F14D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bCs/>
          <w:sz w:val="24"/>
          <w:szCs w:val="24"/>
        </w:rPr>
        <w:t>CO 2</w:t>
      </w:r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dioxide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oxid uhličitý</w:t>
      </w:r>
    </w:p>
    <w:p w:rsidR="002F14DE" w:rsidRPr="002F14D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pollution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znečistenie</w:t>
      </w:r>
    </w:p>
    <w:p w:rsidR="00DC110A" w:rsidRPr="002F14DE" w:rsidRDefault="00DC110A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greenhouse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gas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="002F14DE" w:rsidRPr="002F14D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2F14DE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DE" w:rsidRPr="002F14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F14DE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DE" w:rsidRPr="002F14DE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="002F14DE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DE"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14DE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DE" w:rsidRPr="002F14DE">
        <w:rPr>
          <w:rFonts w:ascii="Times New Roman" w:hAnsi="Times New Roman" w:cs="Times New Roman"/>
          <w:sz w:val="24"/>
          <w:szCs w:val="24"/>
        </w:rPr>
        <w:t>sun's</w:t>
      </w:r>
      <w:proofErr w:type="spellEnd"/>
      <w:r w:rsidR="002F14DE"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4DE" w:rsidRPr="002F14D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2F14DE"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F14DE" w:rsidRPr="002F14DE">
        <w:rPr>
          <w:rFonts w:ascii="Times New Roman" w:hAnsi="Times New Roman" w:cs="Times New Roman"/>
          <w:b/>
          <w:bCs/>
          <w:sz w:val="24"/>
          <w:szCs w:val="24"/>
        </w:rPr>
        <w:t>sklenníkový</w:t>
      </w:r>
      <w:proofErr w:type="spellEnd"/>
      <w:r w:rsidR="002F14DE"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plyn</w:t>
      </w:r>
    </w:p>
    <w:p w:rsidR="00DC110A" w:rsidRPr="002F14DE" w:rsidRDefault="00DC110A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deforestation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odlesňovanie</w:t>
      </w:r>
    </w:p>
    <w:p w:rsidR="00DC110A" w:rsidRPr="002F14DE" w:rsidRDefault="00DC110A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hurri</w:t>
      </w:r>
      <w:r w:rsidR="002F14DE" w:rsidRPr="009F44C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F44C1">
        <w:rPr>
          <w:rFonts w:ascii="Times New Roman" w:hAnsi="Times New Roman" w:cs="Times New Roman"/>
          <w:b/>
          <w:bCs/>
          <w:sz w:val="24"/>
          <w:szCs w:val="24"/>
        </w:rPr>
        <w:t>anes</w:t>
      </w:r>
      <w:proofErr w:type="spellEnd"/>
      <w:r w:rsidRPr="009F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storms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hurikány</w:t>
      </w:r>
    </w:p>
    <w:p w:rsidR="00A838BE" w:rsidRDefault="00A838BE" w:rsidP="002F14D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lastRenderedPageBreak/>
        <w:t>fossil</w:t>
      </w:r>
      <w:proofErr w:type="spellEnd"/>
      <w:r w:rsidRPr="009F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fuels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C110A" w:rsidRPr="002F14D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DC110A"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="00DC110A" w:rsidRPr="002F14DE">
        <w:rPr>
          <w:rFonts w:ascii="Times New Roman" w:hAnsi="Times New Roman" w:cs="Times New Roman"/>
          <w:b/>
          <w:bCs/>
          <w:sz w:val="24"/>
          <w:szCs w:val="24"/>
        </w:rPr>
        <w:t>fosílne palivá</w:t>
      </w:r>
    </w:p>
    <w:p w:rsidR="002F14DE" w:rsidRPr="002F14DE" w:rsidRDefault="002F14DE" w:rsidP="002F14DE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DE" w:rsidRDefault="002F14DE" w:rsidP="002F14DE">
      <w:pPr>
        <w:spacing w:line="360" w:lineRule="auto"/>
        <w:ind w:left="360"/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Vypoču</w:t>
      </w:r>
      <w:r w:rsidR="00A056B6">
        <w:rPr>
          <w:rFonts w:ascii="Times New Roman" w:hAnsi="Times New Roman" w:cs="Times New Roman"/>
          <w:sz w:val="24"/>
          <w:szCs w:val="24"/>
        </w:rPr>
        <w:t>jte</w:t>
      </w:r>
      <w:r>
        <w:rPr>
          <w:rFonts w:ascii="Times New Roman" w:hAnsi="Times New Roman" w:cs="Times New Roman"/>
          <w:sz w:val="24"/>
          <w:szCs w:val="24"/>
        </w:rPr>
        <w:t xml:space="preserve"> si niekoľkokrát text </w:t>
      </w: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Climate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change</w:t>
      </w:r>
      <w:r w:rsidR="009F44C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učebnic</w:t>
      </w:r>
      <w:r w:rsidR="009F44C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s. 56</w:t>
      </w:r>
      <w:r w:rsidR="009F44C1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="009F44C1" w:rsidRPr="009F44C1">
        <w:rPr>
          <w:rFonts w:ascii="Times New Roman" w:hAnsi="Times New Roman" w:cs="Times New Roman"/>
          <w:sz w:val="24"/>
          <w:szCs w:val="24"/>
        </w:rPr>
        <w:t>Do</w:t>
      </w:r>
      <w:r w:rsidR="009F44C1">
        <w:rPr>
          <w:rFonts w:ascii="Times New Roman" w:hAnsi="Times New Roman" w:cs="Times New Roman"/>
          <w:sz w:val="24"/>
          <w:szCs w:val="24"/>
        </w:rPr>
        <w:t xml:space="preserve"> zošita si napíšte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="00A056B6" w:rsidRPr="00A056B6">
        <w:rPr>
          <w:rFonts w:ascii="Times New Roman" w:hAnsi="Times New Roman" w:cs="Times New Roman"/>
          <w:b/>
          <w:bCs/>
          <w:sz w:val="24"/>
          <w:szCs w:val="24"/>
        </w:rPr>
        <w:t>p. 56/ex.1b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="009F44C1">
        <w:rPr>
          <w:rFonts w:ascii="Times New Roman" w:hAnsi="Times New Roman" w:cs="Times New Roman"/>
          <w:sz w:val="24"/>
          <w:szCs w:val="24"/>
        </w:rPr>
        <w:t xml:space="preserve"> </w:t>
      </w:r>
      <w:r w:rsidR="00A056B6">
        <w:rPr>
          <w:rFonts w:ascii="Times New Roman" w:hAnsi="Times New Roman" w:cs="Times New Roman"/>
          <w:sz w:val="24"/>
          <w:szCs w:val="24"/>
        </w:rPr>
        <w:t xml:space="preserve">a </w:t>
      </w:r>
      <w:r w:rsidR="009F44C1">
        <w:rPr>
          <w:rFonts w:ascii="Times New Roman" w:hAnsi="Times New Roman" w:cs="Times New Roman"/>
          <w:sz w:val="24"/>
          <w:szCs w:val="24"/>
        </w:rPr>
        <w:t xml:space="preserve">čísla od 1 do 10 </w:t>
      </w:r>
      <w:r w:rsidR="00A056B6">
        <w:rPr>
          <w:rFonts w:ascii="Times New Roman" w:hAnsi="Times New Roman" w:cs="Times New Roman"/>
          <w:sz w:val="24"/>
          <w:szCs w:val="24"/>
        </w:rPr>
        <w:t xml:space="preserve"> pod seba. Vedľa čísel napíšte chýbajúce slová, ktoré ste v nahrávke počuli. Text si môžete vypočuť online na tomto odkaze: </w:t>
      </w:r>
      <w:hyperlink r:id="rId5" w:history="1">
        <w:r w:rsidR="00A056B6">
          <w:rPr>
            <w:rStyle w:val="Hypertextovprepojenie"/>
          </w:rPr>
          <w:t>https://elt.oup.com/student/project/level4/unit05/audio?cc=sk&amp;selLanguage=sk</w:t>
        </w:r>
      </w:hyperlink>
    </w:p>
    <w:p w:rsidR="00F01370" w:rsidRPr="00F01370" w:rsidRDefault="00F01370" w:rsidP="00F01370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01370">
        <w:rPr>
          <w:rFonts w:ascii="Times New Roman" w:hAnsi="Times New Roman" w:cs="Times New Roman"/>
          <w:bCs/>
          <w:sz w:val="24"/>
          <w:szCs w:val="24"/>
        </w:rPr>
        <w:t>Po v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F01370">
        <w:rPr>
          <w:rFonts w:ascii="Times New Roman" w:hAnsi="Times New Roman" w:cs="Times New Roman"/>
          <w:bCs/>
          <w:sz w:val="24"/>
          <w:szCs w:val="24"/>
        </w:rPr>
        <w:t xml:space="preserve">počutí textu si ho sami </w:t>
      </w:r>
      <w:r w:rsidRPr="00F01370">
        <w:rPr>
          <w:rFonts w:ascii="Times New Roman" w:hAnsi="Times New Roman" w:cs="Times New Roman"/>
          <w:b/>
          <w:sz w:val="24"/>
          <w:szCs w:val="24"/>
        </w:rPr>
        <w:t>prečítajte a preložte</w:t>
      </w:r>
      <w:r w:rsidRPr="00F01370">
        <w:rPr>
          <w:rFonts w:ascii="Times New Roman" w:hAnsi="Times New Roman" w:cs="Times New Roman"/>
          <w:bCs/>
          <w:sz w:val="24"/>
          <w:szCs w:val="24"/>
        </w:rPr>
        <w:t>. Pomôže Vám pri tom pracovný zošit s. 77/ časť 5A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3D6D" w:rsidRDefault="00A056B6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F013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Test v programe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(bude </w:t>
      </w:r>
      <w:r w:rsidR="00F01370">
        <w:rPr>
          <w:rFonts w:ascii="Times New Roman" w:hAnsi="Times New Roman" w:cs="Times New Roman"/>
          <w:sz w:val="24"/>
          <w:szCs w:val="24"/>
        </w:rPr>
        <w:t>zverejnený až okolo 15.</w:t>
      </w:r>
      <w:r w:rsidR="005D431A">
        <w:rPr>
          <w:rFonts w:ascii="Times New Roman" w:hAnsi="Times New Roman" w:cs="Times New Roman"/>
          <w:sz w:val="24"/>
          <w:szCs w:val="24"/>
        </w:rPr>
        <w:t xml:space="preserve"> 0</w:t>
      </w:r>
      <w:r w:rsidR="00F01370">
        <w:rPr>
          <w:rFonts w:ascii="Times New Roman" w:hAnsi="Times New Roman" w:cs="Times New Roman"/>
          <w:sz w:val="24"/>
          <w:szCs w:val="24"/>
        </w:rPr>
        <w:t>4</w:t>
      </w:r>
      <w:r w:rsidR="005D431A">
        <w:rPr>
          <w:rFonts w:ascii="Times New Roman" w:hAnsi="Times New Roman" w:cs="Times New Roman"/>
          <w:sz w:val="24"/>
          <w:szCs w:val="24"/>
        </w:rPr>
        <w:t>. 2020</w:t>
      </w:r>
      <w:r w:rsidR="00F01370">
        <w:rPr>
          <w:rFonts w:ascii="Times New Roman" w:hAnsi="Times New Roman" w:cs="Times New Roman"/>
          <w:sz w:val="24"/>
          <w:szCs w:val="24"/>
        </w:rPr>
        <w:t xml:space="preserve"> a bude </w:t>
      </w:r>
      <w:r>
        <w:rPr>
          <w:rFonts w:ascii="Times New Roman" w:hAnsi="Times New Roman" w:cs="Times New Roman"/>
          <w:sz w:val="24"/>
          <w:szCs w:val="24"/>
        </w:rPr>
        <w:t xml:space="preserve">zameraný na slovnú zásobu </w:t>
      </w:r>
      <w:proofErr w:type="spellStart"/>
      <w:r w:rsidRPr="00F01370">
        <w:rPr>
          <w:rFonts w:ascii="Times New Roman" w:hAnsi="Times New Roman" w:cs="Times New Roman"/>
          <w:b/>
          <w:bCs/>
          <w:sz w:val="24"/>
          <w:szCs w:val="24"/>
        </w:rPr>
        <w:t>Climate</w:t>
      </w:r>
      <w:proofErr w:type="spellEnd"/>
      <w:r w:rsidRPr="00F01370">
        <w:rPr>
          <w:rFonts w:ascii="Times New Roman" w:hAnsi="Times New Roman" w:cs="Times New Roman"/>
          <w:b/>
          <w:bCs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370">
        <w:rPr>
          <w:rFonts w:ascii="Times New Roman" w:hAnsi="Times New Roman" w:cs="Times New Roman"/>
          <w:sz w:val="24"/>
          <w:szCs w:val="24"/>
        </w:rPr>
        <w:t xml:space="preserve"> ktorú máte v poznámkach,</w:t>
      </w:r>
      <w:r>
        <w:rPr>
          <w:rFonts w:ascii="Times New Roman" w:hAnsi="Times New Roman" w:cs="Times New Roman"/>
          <w:sz w:val="24"/>
          <w:szCs w:val="24"/>
        </w:rPr>
        <w:t xml:space="preserve"> nezabudnite, že budete potrebovať aj definíciu slov</w:t>
      </w:r>
      <w:r w:rsidR="00F01370">
        <w:rPr>
          <w:rFonts w:ascii="Times New Roman" w:hAnsi="Times New Roman" w:cs="Times New Roman"/>
          <w:sz w:val="24"/>
          <w:szCs w:val="24"/>
        </w:rPr>
        <w:t>, test bude oznámkovaný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58420</wp:posOffset>
                </wp:positionV>
                <wp:extent cx="7207250" cy="1181100"/>
                <wp:effectExtent l="0" t="0" r="1270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943A" id="Obdĺžnik 6" o:spid="_x0000_s1026" style="position:absolute;margin-left:-7.35pt;margin-top:4.6pt;width:567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" filled="f" strokecolor="#c00000" strokeweight="2pt"/>
            </w:pict>
          </mc:Fallback>
        </mc:AlternateContent>
      </w: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 z učebnice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17. 04.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6820272"/>
      <w:bookmarkStart w:id="2" w:name="_GoBack"/>
      <w:bookmarkEnd w:id="2"/>
    </w:p>
    <w:bookmarkEnd w:id="1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76A12"/>
    <w:rsid w:val="00106354"/>
    <w:rsid w:val="00187D12"/>
    <w:rsid w:val="0023687A"/>
    <w:rsid w:val="0026285E"/>
    <w:rsid w:val="002F14DE"/>
    <w:rsid w:val="004231D0"/>
    <w:rsid w:val="00584B57"/>
    <w:rsid w:val="005D431A"/>
    <w:rsid w:val="00663D6D"/>
    <w:rsid w:val="00845986"/>
    <w:rsid w:val="00845A91"/>
    <w:rsid w:val="009F44C1"/>
    <w:rsid w:val="00A056B6"/>
    <w:rsid w:val="00A838BE"/>
    <w:rsid w:val="00AA18B4"/>
    <w:rsid w:val="00C5440F"/>
    <w:rsid w:val="00D01CCC"/>
    <w:rsid w:val="00DC110A"/>
    <w:rsid w:val="00F01370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98A9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6</cp:revision>
  <dcterms:created xsi:type="dcterms:W3CDTF">2020-03-30T16:09:00Z</dcterms:created>
  <dcterms:modified xsi:type="dcterms:W3CDTF">2020-04-03T21:25:00Z</dcterms:modified>
</cp:coreProperties>
</file>